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был поражен. Однако вскоре у него просто не было больше времени заботиться об этом. После того, как ожерелье поглотило силу небесной катастрофы, оно не перестало действовать. Напротив, оно начало изливать большое количество духовной энергии, которая полностью обернулась вокруг Цзин Ли, и начала пробираться прямо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мгновении ока тело Цзин Ли наполнилось огромным количеством чистой энергии, которая помогала ему успокоить его ранее хаотичную ауру. Потом, блуждая, она добралась по духовным венам до его даньтяня. Постепенно, поглощая все больше и большее этой энергии, Цзин Ли чувствовал, как его духовные вены продолжают увеличиваться. Он почувствовал, как будто находится на самой грани прорыва на следующую базу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было необходимости терпеть боль от молний небесной катастрофы, нынешняя ситуация, в которой находился Цзин Ли, также нельзя было принимать легкомысленно. Цзин Ли начал торопливо поглощать энергию, намереваясь сначала уладить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ожерелье, наконец, перестало излучать духовную энергию, и аура в теле Цзин Ли постепенно утихомирилась.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 он не знал, когда Ху Ли подошел к нему. Увидев, что он, наконец, перестал поглощать энергию, Ху Ли наклонился и с беспокойством спросил. – Ты чувствуешь себя где-нибудь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поднял глаза. Он мог спокойно почувствовать свое текущее состояние. Он снова успешно прорвался на следующую базу совершенствования, прочно укрепившись на средней, почти поздней ее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перешел на следующую ступень совершенствования, он не только не чувствовал никакого дискомфорта, но и напротив, ему казалось, что все его тело было необычайно легким. Даже его душа стала более устойчивой.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покачал головой и сказал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дискомфорта, напротив, я чувствую прилив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сказал, Ху Ли внимательно осмотрел его с ног до головы, и, наконец, вздохнул с облегчением, увидев, что 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кое о чем, и снова посмотрел внимательно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магическое оружие ты только что использовал? Оно может даже напрямую поглотить молнии небесной катастрофы. Разве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 Ли звучал очень потрясенно. Он внимательно смотрел на Цзин Ли со сложным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сколько секретов, которые ты скрываешь, я не знаю? Пожалуйста, в следующий раз, просто скажи мне все сразу. Это поможет мне уберечь себя от лишних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что на самом деле не знает, что именно произошло, поверит ли ему сейчас Ху Ли, или обвинит его в том, что он обманывает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расскажу тебе об этом позже, - Цзин Ли дал неопределенный ответ, а затем быстро сменил тему. – Между прочим, разве я не говорил тебе, что я хочу взять тебя на встречу с одним моим другом. У тебя есть какие-то мероприятия в ближайшее время? Если ты свободен, то как насчет того, чтобы позволить мне отвести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пристально смотрел на него некоторое время, и выражение его лица постоянно менялось. Наконец, через пару минут он смог постепенно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сказал он. – У кого из нас нет своих маленьких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Цзин Ли удивлял его уже не один или два раза. На самом деле, он даже не удивился бы, если бы тот сказал, что он на самом деле является супругом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будет сходить в компанию завтра утром, но пока у меня нет никаких договоренностей на следующие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позвони мне завтра, когда закончишь. Я договорюсь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 Ли не стал допрашивать его дальше, Цзин Ли также вздохнул с облегчением. Он встал и стряхнул песок со своей одежды, а затем поднял кулон, упавший на землю, и положил его в карман брюк. После этого он взял сумку со сменной одеждой, которая совершенно не понадобилась ему, и вышел из круга,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вернемся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не возражал, так что уже скоро они покинули гору. Они вдвоем вернулись на то место, где встречались раньше. Автомобиль Ху Ли был припаркован на обочине дороги. Чтобы скрыть от других то, что случилось, он отвез Цзин Ли домой, после чего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уходит Ху Ли, Цзин Ли вспомнил о Гу Тиншене, которого видел перед тем, как он ушел из дома, и направился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сунул руку в карман брюк и нащупал кулон. Его мысли снова начали приходить в хаотичное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Гу Тиншен? Почему кулон, который он носил с собой, может поглотить молнии небесной катастрофы? И почему этот кулон вообще может превратить молнии в чистую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жил на континенте Юаньлин, где было большое количество духовной энергии, он никогда не слышал о каком-то магическом оружии, которое было способно на что-то настолько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эти молнии олицетворяют власть небесного закона. Этот кулон прямо игнорировал небесный закон. Он действительно не мог представить себе, что таким магическим оружием будет обладать нечто иное, чем сам небесный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Ли снова появилось в голове предположение о том, что Гу Тиншен на самом деле мог быть небесным законом, однако он быстро отверг эту идею. Во-первых, было бы уже смешно думать о том, что небесный закон мог как-то по иному относиться к нему, такому мелкому духу, занимающемуся совершенствованием. К тому же, даже если Гу Тиншен небесный закон, то как он мог оказаться в другом мире, в котором практически нет духовной энергии. К тому же, за исключением пурпурно-золотой ауры, Гу Тиншен не демонстрировал никаких других особенностей в своей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их предыдущему общению, Гу Тиншен явно сам не понимал, что с ним происходит. Это же просто невозможно для небесного закона упасть и потерять память,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