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Хочешь посмотреть? – Гу Тиншен увидел подошедшего Цзин Ли и передал ему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опустил глаза и посмотрел на нее. Даже на расстоянии он мог почувствовать знакомую энергию, которую она испускала. Когда он протянул руку, чтобы взять ее, мягкая и гладкая поверхность раковины было точно такой же, как и раньше. На самом деле, даже маленькая царапина, которую он сделал, когда был ребенком, все еще была хорошо 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тебе действительно нравится, я попрошу людей узнать, есть ли лучший способ сохранить ее, а затем отправлю ее тебе, - увидев, что Цзин Ли постоянно потирает поверхность раковины пальцами, Гу Тиншен не 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очень удивительно. С тех пор как он был ребенком, он относился к этой раковине как к своему собственному сокровищу, и когда кто-то приближался к ней, он не мог контролировать свой гнев. Но когда дело дошло до Цзин Ли, он не только был готов проявить инициативу и дать ему возможность подержать ее в руках, но у него в голове даже промелькнула странная мысль вроде «эта вещь должна принадлежать ему». Ему казалось, что пока раковина будет у Цзин Ли, то это будет весьма разумно и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почти ошеломлен, когда понял свои эмоции. Видимо, он уже был слишком сильно влюблен в Цзин Ли. Гу Тиншен не мог не улыбнуться еще сильнее, чувствуя себя весьма довольным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пусть она хранится у тебя, - Цзин Ли еще раз потер раковину, а затем вернул ее в руки Гу Тиншену.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уже отдал ее, то нет никаких причин возвращать ее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улыбнулся, поднял глаза и увидел слегка нахмуренные брови Гу Тиншена, который явно чувствовал себя немного потерянным, и подсознательно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она может храниться только в этом месте. Если я захочу увидеть ее, то в будущем я могу просто приехать сюда с тобой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сразу же заметил, что что-то в его словах было не так. Казалось, как будто он намеренно выпрашивает приглашение в чей-то дом. Однако, видя, что после его слов выражение лица Гу Тиншена смягчилось и стало более радостным, он не стал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еще какое-то время бродили по вилле, пока дворецкий не крикнул, что еда уже находится на столе. После этого они спустились в столовую,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Гу Тиншен сопровождал Цзин Ли на пляж, чтобы тот мог снять сцены плавания в море. После этого съемки реалити-шоу официально были закончены. Они сели на частный самолет Гу Тиншена и вылетели обратно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со съемок «Вызова на выживание» рабочий график Цзин Ли был полностью свободен. Однако на этот раз он не стал спешить принимать сценарии. Сериал «Остатки», в котором он снимался, все еще шел по телевизору, и по мере того, как сюжет постепенно достигал своей кульминации, он вызывал оживленные дискуссии в интернете. Так что сейчас он мог немного позволить себе отдохнуть и расслабиться, чтобы посмотреть, как будет разворачиваться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сериал «Остатки» набирал популярность, различные актеры, которые снимались в нем, также привлекали внимание. Особенно это касалось Цзин Ли и Ху Ли, которые недавно участвовали в реалити-шоу. К тому времени, когда официально закончили монтировать сюжет «Вызова на выживание» с ними в записи, количество людей, обсуждающих их, постепенно увеличивалось. Даже количество фанатов на Вейбо у Цзин Ли дико росло, превосходя нескольких нынешних популярных артистов. Он и Ху Ли стали центральными фигурами, которых обсуждали на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популярностью шоу «Вызов на выживание», тема о том, что Цзин Ли был кои в прошлой жизни, также была снова поднята. Некоторые люди даже специально смонтировали короткометражные ролики, чтобы показать события, которые происходили с ним на острове, когда ему удавалось удачно получить подсказки или даже словить фазана. Эти удачные моменты вкупе с хорошими навыками редактирования фактически создали своего рода иллюзию, что Цзин Ли – любимец богов, рожденный с невероятной удачей. Это также привело к тому, что его популярность стала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со всем этим наибольшее внимание пользователей сети привлекло взаимодействие между Цзин Ли и Гу Тиншеном во время съемок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выдающийся представитель современной молодежи, Гу Тиншен часто появлялся перед публикой, однако в такие моменты он всегда выглядел холодным и отчужденным. Но в этом шоу он превратился в солнечного и доброго человека, особенно когда имел дело с Цзин Ли. Его нежный взгляд в его сторону был довольно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некоторых пользователей сети, особенно тех, кто любил составлять СР,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Президент Гу неожиданно стал приглашенным гостем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И он так сильно заботится о Цзин Ли! На самом деле, этот остров всегда был закрыт для просмотра, не говоря уже о том, чтобы на нем снимали шоу! Да и приглашенный гость был очень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 между Гу Тиншеном и Цзин Ли слишком милый. Я даже не могу остановиться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Гу всегда был вежлив, но отчужден к другим гостям. Но когда дело касалось Цзин Ли, его личность сразу же начинала меняться, и он не мог прекратить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«Я тебе нравлюсь?», «Ты мне нравишься», верно? Президент Гу действительно хорош в игре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твердый фанат этого 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интернете появилось множество подобных сообщений. Даже скандал о том, что Гу Тиншен был золотым мастером Цзин Ли, снова всплыл наружу, и их отношения вновь начали пересматривать, стараясь уловить тонкие детали. С постепенным ростом количества поклонников этого СР имена Цзин Ли и Гу Тиншена постепенно попали в горячие поиски, и все пытались догадаться, были ли они настоящей парой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пользователи сети снова и снова обсуждали отношения между этими двумя людьми, и за короткое время эта тема стала весьма популярной. Поскольку в интернете было так много беспорядков, то обе стороны скандала, естественно, не могли ничего не знать об этом. Впрочем, со стороны Гу Тиншена не поступало никаких распоряжений, так что было не понятно, видел ли тот эти горячие поиски, или нет. В свою очередь, сам Цзин Ли чувствовал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развлечений было нормально, что пользователи сети составляют для тебя СР, так что когда Цзин Ли вошел в развлекательный круг, он был психологически готов к этому. Так что он не слишком сильно заботился об этих скандалах. Однако Гу Тиншен был посторонним человеком для индустрии развлечений, и сейчас он был затронут этими вещами. Цзин Ли прекрасно понимал, что сам Гу Тиншен всегда был сдержанным человеком, который старался не делать свою жизнь публичной.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того, как он узнал, что Гу Тиншен, вероятно, был таинственным человеком, который спас ему жизнь, когда он был еще на континенте Юаньлин, его чувство вины начало становиться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большинство пользователей сети, которые обсуждали эту тему, на самом деле не воспринимали ее всерьез, он все же дал распоряжение членам своей команды пресечь слухи и отправил Гу Тиншену сообщение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Брат Шен, мне очень жаль, что из-за меня ты снова оказался в центре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получил это сообщение, Гу Тиншен внимательно смотрел на обсуждения тем СР, связанных с Цзин Ли. Однако было довольно очевидно, что его мнение в данном вопросе было довольно предвзятым. На самом деле, он был совершенно не против того, что пользователи сети связали его и Цзин Ли в пару. Он был даже немного счастлив, читая их, и был готов лично похвалить тех людей, которых восхваляли их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улыбка, которая появилась из-за хорошего настроения, мгновенно исчезла, когда он увидел имя Ху Ли. Оно казалось совершенно неуместным в данной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был одним из самых популярных актеров, которые сейчас имелись в индустрии развлечений, и его популярность в интернете была очень высока. Кроме того, из-за его предыдущих взаимодействий с Цзин Ли многие люди знали, что эти двое были близкими друзьями. Это привело к тому, что многие начали обсуждать их личную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показа сериала «Остатки» и трансляции развлекательного шоу, в котором эти двое снимались вместе, часть фанатов их СР снова начала активизироваться. Так что когда дело доходило до СР между Цзин Ли и Гу Тиншеном, они не могли не высказывать свои предположения относительно другой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также понимал, что в индустрии развлечений подобные СР обычно складываются довольно легко и ничего не значат. Однако сам он считал, что поскольку на данный момент СР между Ху Ли и Цзин Ли затрагивает человека, который ему нравился…. Ну, подсознательно он чувствовал большой дискомфорт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когда он увидел на экране слова о том, что Цзин Ли и Ху Ли должны были быть вместе, он был почти готов взорваться. Он мгновенно сжал губы, практически не в силах вынести этого. Он был готов связаться с секретарем Цинем, чтобы тот удалил эти абсурдные комментарии, а также поставил аккаунты людей, которые пишут их, в 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