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был ошеломлен, когда услышал вопрос Гу Тиншеня, и в его голове подсознательно вспыхнуло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покачал головой, чтобы избавиться от попросту невероятной мысли,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еще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это так, как будто его не волновал этот вопрос, в этот момент он боялся посмотреть на своего собеседника. Его сердце стало биться сильнее, и, как будто испытывая угрызения совести, он попытался скрыть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пристально смотрел на него. Через пару секунд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в конце концов, это важное событие в жизни. Его нужно тщательно обдумать, - после небольшой паузы он снова задал вопрос, как бы в шутку. – Но на самом деле, я не слышал ни о ком, с кем ты был бы близок, Сяо Цзин. Какого человека ты хотел бы найти себе в пару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он пристально смотрел на человека, идущего рядом с ним, чтобы не упустить ни мельчайшего изменения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Шен, ты научился плохому у старшего поколения, и теперь начинаешь призывать младших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почувствовал, что его сердцебиение начинает учащаться от пристального взгляда Гу Тиншена, и он постарался как можно быстрее увести разговор с этой темы. Так что он, не особо думая,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очень молод, так что тебе не нужно так беспокоиться. Ты и мой брат старше меня на несколько лет, и я не видел, чтобы вы так беспокоились о своей личной жизни и браке, - после этого у него внезапно возникла идея в голове, и он сказал. – Кстати, я тоже не слышал ни о ком, кто был бы близок к тебе, брат Шен. Могу ли я спросить, какие люди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приподнял брови, не ожидая услышать подобный вопрос. Однако в следующий момент он посмотрел на молодого человека с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Тиншен взглянул на него, и, начал говорить тихим голосом. – Наверное, я хочу для себя красивого и хорошего человека, который обычно выглядит спокойным и уравновешенным, однако перед своими близкими людьми он не стесняется показать свою игривую и милую сторону. Он должен относиться к своим друзьям искренне, а к врагам –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говорил все более и более энергично, однако тон его голоса становился мягче, как будто он пытался анализировать себя, и рассказывал о том человеке,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окружающий воздух постепенно начал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также почувствовал какие-то изменения в окружающей его атмосфере по мере того, как Гу Тиншен продолжал говорить. Ему почему-то казалось, что каждый раз, когда Гу Тиншен говорит что-то о своем предполагаемом идеальном партнере, то его слова можно точно применить и к нему самому. Характер этого человека должен был быть практически таким же,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чувствовал себя практически напуганным, и чем больше он слушал, тем быстрее билось его сердце. Он чувствовал, что вот-вот начнет выходить из-под контроля. Это заставляло его начать волноваться, и он старался уцепиться за последние клочки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Сяо Цзин? – Гу Тиншен внезапно протянул руку и помахал ей у лица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 Ли поспешно пришел в сознание, и встретился глазами с вопросительным взглядом своего собеседника. Почувствовав смущение, он сказал. – Извини, я просто немного задумался только что. Брат Шен, что ты только что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Гу Тиншен улыбнулся, а затем посмотрел на него и сказал. – Я хотел спросить тебя, как ты думаешь, есть ли возможность что человек, которого я описал, может влюбиться в такого скучного человека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Ли покраснело, и на мгновение ему показалось, что Гу Тиншен собирается прямо признать ему. Он открыл рот, но какое-то время он просто не знал, что именно сказать. В его глазах отразилась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 он неохотно ответил. Он действительно не мог вынести атмосферу двусмысленности, которая сейчас царила между ними. Он мельком отвел взгляд, и решил перевести тему. – Эта вилла выглядит так, как будто ей уже много лет. Брат Шен, ты часто приезжаешь сюда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Цзин Ли столь резко перевел тему, Гу Тиншен не стал продолжать его преследовать. Он только пристально взглянул на него, а затем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родился здесь. Возможно, именно по этой причине у меня всегда было чувство близости к этому месту. Так что каждый раз, когда я устаю или раздражаюсь, я приезжаю сюда на несколько дней. Я могу с легкостью успокоиться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родился на этом маленьком острове? – Цзин Ли изначально просто небрежно задал вопрос, чтобы изменить тему, однако услышав то, что Гу Тиншен родился здесь, он немного опешил. Он поднял глаза и огляделся, смотря на чистую и мощную ауру этого места. У него появилась весьма смелая догадка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Тиншен также проследил за его взглядом, а затем огляделся и сказал с улыбкой. – Однако благодаря тем способностям, которые я получил ранее, после того, как я вернулся сюда, я смог обнаружить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ты, должно быть, и сам видел, что территория виллы почти заполнена белым туманом. И его цвет даже временами меняется, - Гу Тиншен повернул голову, чтобы посмотреть на Цзин Ли, а затем нахмурил брови. – Но что еще интереснее, так это то, что по дороге сюда мне приснился еще один новый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рассказал о сне с маленьким Цзин Ли, которую он видел в самолете о том, как тот давал клятву небу. Цзин Ли, который выслушал описание этого сна, также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то обещание, которое он дал, когда был очень молод и невежественен. Причина для этого заключалась в том, что однажды ему довелось увидеть, как один из его братьев по секте дает клятву небу. Так что, поскольку он нашел это интересным, он решил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ясно помнил, что когда он давал клятву небесному закону, он сознательно выбрал место, где никто не мог его увидеть. Разумеется, никто, кроме самого небесного закона, который ответил на его клятву, не должен был услышать тех слов, которые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описанию Гу Тиншена, тот, кто слышал его клятву, должен был быть явно очень близок к нему. Не может же быть такого, что Гу Тиншен и есть небесный закон,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