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был ошеломлен, когда услышал вопрос Гу Тиншеня, и в его голове подсознательно вспыхнуло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покачал головой, чтобы избавиться от попросту невероятной мысли,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еще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так, как будто его не волновал этот вопрос, в этот момент он боялся посмотреть на своего собеседника. Его сердце стало биться сильнее, и, как будто испытывая угрызения совести, он попытался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пристально смотрел на него. Через пару секунд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в конце концов, это важное событие в жизни. Его нужно тщательно обдумать, - после небольшой паузы он снова задал вопрос, как бы в шутку. – Но на самом деле, я не слышал ни о ком, с кем ты был бы близок, Сяо Цзин. Какого человека ты хотел бы найти себе в пару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он пристально смотрел на человека, идущего рядом с ним, чтобы не упустить ни мельчайшего изменения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ты научился плохому у старшего поколения, и теперь начинаешь призывать младших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почувствовал, что его сердцебиение начинает учащаться от пристального взгляда Гу Тиншена, и он постарался как можно быстрее увести разговор с этой темы. Так что он, не особо думая,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очень молод, так что тебе не нужно так беспокоиться. Ты и мой брат старше меня на несколько лет, и я не видел, чтобы вы так беспокоились о своей личной жизни и браке, - после этого у него внезапно возникла идея в голове, и он сказал. – Кстати, я тоже не слышал ни о ком, кто был бы близок к тебе, брат Шен. Могу ли я спросить, какие люди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приподнял брови, не ожидая услышать подобный вопрос. Однако в следующий момент он посмотрел на молодого человека с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Тиншен взглянул на него, и, начал говорить тихим голосом. – Наверное, я хочу для себя красивого и хорошего человека, который обычно выглядит спокойным и уравновешенным, однако перед своими близкими людьми он не стесняется показать свою игривую и милую сторону. Он должен относиться к своим друзьям искренне, а к врагам –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говорил все более и более энергично, однако тон его голоса становился мягче, как будто он пытался анализировать себя, и рассказывал о том человеке,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окружающий воздух постепенно начал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почувствовал какие-то изменения в окружающей его атмосфере по мере того, как Гу Тиншен продолжал говорить. Ему почему-то казалось, что каждый раз, когда Гу Тиншен говорит что-то о своем предполагаемом идеальном партнере, то его слова можно точно применить и к нему самому. Характер этого человека должен был быть практически таким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чувствовал себя практически напуганным, и чем больше он слушал, тем быстрее билось его сердце. Он чувствовал, что вот-вот начнет выходить из-под контроля. Это заставляло его начать волноваться, и он старался уцепиться за последние клочки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Сяо Цзин? – Гу Тиншен внезапно протянул руку и помахал ей у лица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Ли поспешно пришел в сознание, и встретился глазами с вопросительным взглядом своего собеседника. Почувствовав смущение, он сказал. – Извини, я просто немного задумался только что. Брат Шен, что ты только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Гу Тиншен улыбнулся, а затем посмотрел на него и сказал. – Я хотел спросить тебя, как ты думаешь, есть ли возможность что человек, которого я описал, может влюбиться в такого скучного человека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Ли покраснело, и на мгновение ему показалось, что Гу Тиншен собирается прямо признать ему. Он открыл рот, но какое-то время он просто не знал, что именно сказать. В его глазах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он неохотно ответил. Он действительно не мог вынести атмосферу двусмысленности, которая сейчас царила между ними. Он мельком отвел взгляд, и решил перевести тему. – Эта вилла выглядит так, как будто ей уже много лет. Брат Шен, ты часто приезжаешь сюда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Цзин Ли столь резко перевел тему, Гу Тиншен не стал продолжать его преследовать. Он только пристально взглянул на него, а затем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родился здесь. Возможно, именно по этой причине у меня всегда было чувство близости к этому месту. Так что каждый раз, когда я устаю или раздражаюсь, я приезжаю сюда на несколько дней. Я могу с легкостью успокоиться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родился на этом маленьком острове? – Цзин Ли изначально просто небрежно задал вопрос, чтобы изменить тему, однако услышав то, что Гу Тиншен родился здесь, он немного опешил. Он поднял глаза и огляделся, смотря на чистую и мощную ауру этого места. У него появилась весьма смелая догадка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Тиншен также проследил за его взглядом, а затем огляделся и сказал с улыбкой. – Однако благодаря тем способностям, которые я получил ранее, после того, как я вернулся сюда, я смог обнаружить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должно быть, и сам видел, что территория виллы почти заполнена белым туманом. И его цвет даже временами меняется, - Гу Тиншен повернул голову, чтобы посмотреть на Цзин Ли, а затем нахмурил брови. – Но что еще интереснее, так это то, что по дороге сюда мне приснился еще один новый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о сне с маленьким Цзин Ли, которую он видел в самолете о том, как тот давал клятву небу. Цзин Ли, который выслушал описание этого сна, также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то обещание, которое он дал, когда был очень молод и невежественен. Причина для этого заключалась в том, что однажды ему довелось увидеть, как один из его братьев по секте дает клятву небу. Так что, поскольку он нашел это интересным, он решил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ясно помнил, что когда он давал клятву небесному закону, он сознательно выбрал место, где никто не мог его увидеть. Разумеется, никто, кроме самого небесного закона, который ответил на его клятву, не должен был услышать тех слов, которые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описанию Гу Тиншена, тот, кто слышал его клятву, должен был быть явно очень близок к нему. Не может же быть такого, что Гу Тиншен и есть небесный закон,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