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и фанаты в зале прямых трансляций также увидели бледное лицо Ху Фейфей. На какое-то время они терялись в догадках, что с ней случилось, высказывая многочисленные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Почему мне кажется, что Ху Фейфей выглядит обессиленной после того, как вернулась из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только что происходило на морском дне? Я смогла увидеть только то, что камера затряслась, а потом услышала сильное бульканье. Все, что было после этого – только изображение темной воды и звуки. Еще я видела, что вода начала колебаться, после чего был конец трансляции».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ситуация произошла в море???»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«Никто, кто находится в море, не может быть уверен в том, что он в полной безопасности. В конце концов, оно довольно опасно».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надеюсь, что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Ху Фейфей, ожидая ее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Фейфей взглянула на людей в лодке, а затем тайком взглянула на Цзин Ли. Ее сердце сжалось, однако она поспешно заставила себя улыбнуться, после чего опустила глаза и сказала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порядке. Просто я никогда раньше не ныряла в море. К тому же, я была в воде довольно долго, и это физически было довольно неудобно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довольно разумно, если предположить, что Ху Фейфей была слабой девушкой, которая в первый раз занималась дайвингом, так что все остальные начали вздыхать с облегчением. Инструктор, который должен был ранее сопровождать их, некоторое время осматривал ее с ног до головы, а затем спросил, чувствует ли она себя неудобно. Только когда она убедила его, что все в порядке, он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фонарик и камера, которые были со мной, были плохо закреплены и упали на дно, когда я оказался в воде. Море оказалось слишком темным, и я не мог увидеть, где вы находитесь. Так что мне пришлось первым делом нырнуть, чтобы вернуть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по дайвингу взял на себя ответственность и извинился перед всеми находившимися на лодке. После этого он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деле, во время погружения только что я обнаружил, что морское дно стало немного мутным. Очень вероятно, что скоро начнется подводный шторм или даже тайфун. Поэтому я бы порекомендовал больше сегодня не нырять воду в целях безопасности. Лучше всего будет вернуться к берегу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выражения лиц всех в лодке немного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часто бывают на море, поэтому не знакомы со всеми изменениями, которые могут происходить в нем. Однако они вполне осознают серьезность вопроса, когда слышат о том, что может вскоре начаться шторм или даже тайфун.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они и боялись в глубине души, эти слова были лишь предположениями, сделанными инструктором по дайвингу. Они не были уверены в том, было ли это правдой или нет. Они боялись, что в том случае, если инструктор ошибся в своих суждениях, они потратят зря время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люди в лодке переглядывались друг с другом, однако никто из них не решался взять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Предлагаю послушать инструктора, и вернуться на берег, - как раз, когда люди зашли в тупик, Цзин Ли внезапно взял слово. – В любом случае, безопасность каждого является самым важным. К тому же, мы с Фейфей уже осмотрели дно и не нашли никаких ценных улик. Вполне возможно, что сокровище вовсе не находится в море и мы ошибались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другие все еще колеблются, Цзин Ли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сожалеете о том, что мы не сняли морское дно, то я думаю, мы можем подождать, пока море вновь станет спокойным, после чего вернемся на пляж. Даже если в море нет подсказок, то мы можем позволить зрителям увидеть красивый подводный мир в прямой трансляции, - после того, как он сказал это, он посмотрел на людей вокруг него и улыбнулся. – Что вы думаете о таком предложении?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посмотрел на Ху Фейфей, которая опустила голову и ничего не говорила, и снова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Ху Фейфей,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Фейфей была так взволнована его словами, что подняла голову, и встретившись глазами с его улыбающимся лицом, она немедленно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Думаю, это осуществимо, - после паузы, она, вероятно, почувствовала, что ее реакция была слишком резкой. Она снова поджала губы, чтобы ее лицо выглядело более робким, и тихо сказала. – Более того, только что, когда я плавала,  я почувствовала, что я слишком преувеличила в голове свои физические способности. Видимо, я все же не подхожу для подводного плавания.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гостя шоу выразили свое мнение, а Ху Фейфей сообщила, что ситуация с ее здоровьем довольно серьезная, то другие люди, естественно, не стали бы продолжать настаивать, особенно в присутствии такого количества зрителей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руководитель, отвечающий за съемку этого погружения, немедленно кивнул, соглашаясь с предложением Цзин Ли, и попросил водителя лодки немедленно вернуться на берег. Очень скоро она остановилась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учесть время, которое нужно, чтобы вернуться обратно к месту отдыха, у них почти не оставалось возможности погулять по пляжу. В конце концов, бродить по берегу в темноте слишком опасно. Так что Цзин Ли и Ху Фейфей тут же отправились обратно в лесной лагерь, сняв свое снаряжение для дайвинга.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