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Собрав свои силы, Ху Фейфей подняла руку и махнула ей в сторону Цзин Ли. Как только духовная энергия покинула ее руку, она превратилась в бесчисленное количество ветряных клинков, которые со свистом в мгновении ока налетели на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Ли очутился в воде, то в первую очередь постоянно начал обращать внимание на действия Ху Фейфей. Так что когда она махнула рукой, он сразу же построил перед собой крепкую стену из воды, чтобы заблокировать ее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ветряные лезвия ударились о водяную стену, они сразу же потеряли большую часть своей силы. В конце концов, эти клинки еще некоторое время пытались пробиться через нее, пока не исчезли бесследно. Однако после того, как ветряная атака была предотвращена, водяная стена не исчезла. Вместо этого она превратилась в острые ледяные шипы, которые полетели прямиком в Ху Фейфей.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атаку Цзин Ли, Ху Фейфей презрительно усмехнулась, а затем снова подняла руку, чтобы создать ветряные лопасти. Она бросила их перед собой, чтобы прямо уничтожить ледяные шипы.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могу признать, что ты довольно способный, - Ху Фейфей скривила губы, и посмотрела внимательно на Цзин Ли мрачным взглядом. – Неудивительно, что ты осмелился сразиться со мной в лесу. Но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Фейфей говорила очень холодным голосом, продолжая в это время накапливать духовную энергию в своей пилюлю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закончу с тобой, то я возьму твоего друга-лиса в качестве закуски после ужина. На самом деле, я даже должна поблагодарить тебя. Если бы ты не выпал из самолета, то он не выплеснул бы часть своей силы. Тогда я бы и не поняла, что рядом с тобой прячется еще один дух. Мы и так встречаемся очень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Накопленная духовная энергия в центре ладони Ху Фейфей начала вызывать небольшой шторм, который постоянно заставлял колыхаться окружающую воду. Над ее рукой начал формироваться вихрь, чья скорость по мере постепенного накопления духовной энергии увеличивалась. Даже волосы Ху Фейфей, прежде падающие на ее грудь, сейчас бешено колыхались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если подумать, может быть, когда я закончу с вами, мне все еще нужно будет провести исследования касающиеся президента Цзина и Гу Тиншена. Возможно, я узнаю что-то интересное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Шторм становился все сильнее, а вихрь в ее ладони поворачивался все быстрее и быстрее. Цвет воды постепенно становился все быстрее, и можно было даже увидеть, как с морского дна поднимаются камешки.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это не будет иметь к тебе никакого отношения, потому что у тебя не будет возможности увидеть это, - Ху Фейфей вызывающе приподняла губы и посмотрела на своего собеседника. После этого она подняла руку и кинула вихрь, который до этого был на ее ладони. Ее глаза были наполнены решимостью, как будто она не ожидала, что противник может выдержать ее прямой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ее лицо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Ху Фейфей, Цзин Ли не почувствовал никаких колебаний в своей душе. По мере того, как она мобилизовала свою духовную энергию для атаки, он также незаметно накапливал свою силы, чтобы ударить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Предыдущее столкновение в лесу дало ему возможность почувствовать силу духа, который сейчас был перед ним. Так что он, естественно, изначально не стал бы относиться к этому бою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Ху Фейфей, похоже, пребывала в полной уверенности в том, что он не сможет атаковать в полную силу, находясь на морском дне. Однако сейчас, вдали от чужих глаз, когда он был в воде, он чувствовал себя намного комфортнее, чем в суше. И это было вполне понятно, ведь изначально он был 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позволил себе погрузиться в море, распространяя свое сознание на далекие морские глубины. Затем он создал широкомасштабную атаку, которая была незаметна глазам Ху Фейфей, после чего заставил морскую воду превратиться в бесчисленные водяные нити, которые тихо поднимались со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двигалась очень быстро. Она пронеслась сквозь гравий и песок на морском дне, мгновенно достигая выстроенного Ху Фейфей барьера. Почти в тот момент, когда Ху Фейфей закончила говорить, все водные нити, несущие в себе импульс грома, прорвались сквозь слои преград и появились прямо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Барьер, который создала ранее Ху Фейфей, мгновенно был пронзен. Вероятно, если бы не дополнительный барьер, который был создан Цзин Ли, то нахлынувшая на нее волна просто снесла бы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Фейфей никогда не видела ничего подобного ранее, и сейчас, напугавшись, она начала поспешно мобилизовать свою духовную энергию, чтобы противостоять этой атаке. Однако предыдущий удар, который она хотела нанести, заставил ее израсходовать почти всю ее духовную энергию. Так что в этот раз, несмотря на то, что она изо всех сил старалась выжать из себя хоть что-то, все, что у нее получалось сделать, так это создать легкий ветерок. Как она могла с их помощью справиться с бесчисленными сильными струями водой, который налетали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были уже перед ней, собираясь схватить ее и разорвать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все, что могла сделать Ху Фейфей, так это трансформироваться в свою первоначальную форму, чтобы избежать атаки. Она думала, что быстро двигаясь, она сможет использовать свои последние силы, чтобы сбежать от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твое тело на самом деле принадлежит ласке? – тихо пробормотал Цзин Ли, контролируя толщу воды, чтобы окружить желтовато-коричневое небольшое животное, в которого превратилась его соперница.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мгновенно вздрогнула, постепенно окутывая духа, так что очень скоро ласка была помещена в огромный водяной шар. Из него было уже невозможно выбраться несмотря на все попытки использовать духом свои силы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Ху Фейфей оказалась внутри водяного шара, она поняла, что ей не спастись. Она мгновенно закатила глаза, а ее конечности начали трястись. Она пыталась сбежать из этой смертоносной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то, что водяной шаг выглядел мягким, у него не было никаких изъянов. Так что очень быстро ласка, начиная задыхаться, упала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жизненно важные навыки твоей расы действительно довольно полезны, - Цзин Ли взглянул на Ху Фейфей и приблизился, чтобы вытащить большую часть демонической энергии из ее даньтяня. Очень скоро она оказалась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практически черную демоническую энергию Ху Фейфей, Цзин Ли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еще более грязная, чем у того древесного духа. Кажется, что злые вещи, которые ты совершала, намного более ужасны, чем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о древесном духе, Ху Фейфей мгновенно очнулась. Она подняла глаза и посмотрела на него. Затем она увидела, как демоническая энергия, которой она всегда гордилась, постепенно начала превращаться в зеленую жизненную силу в руках Цзин Ли, которая быстро была унесена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 Фейфей расширились в одно мгновение, когда она увидела, как жизненная энергия на его ладони улетучивается по воде. Ей хотелось броситься вперед и снова отчаянно сразиться с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была уже довольно сильно ослаблена, потеряв большую часть своей силы. После того, как она вскрикнула, она потеряла последнюю энергию и обессилено упала в водяном шаре.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Разве древесный дух не рассказывал тебе о том, что случилось с ним, когда он передавал тебе новости? – Цзин Ли посмотрел на нее. Он подождал, пока жизненная энергия полностью рассеется, и только после этого снял ограничения с Ху Фейфей.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