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чем больше он думал об этом, тем больше ужасался. Он даже не осмеливался оставаться в одиночестве, и нахально побежал к Ху Ли, умоляя его взять с собой искать еду. Он надеялся, что если ему будет с кем поговорить, то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явно не сработал. Когда они пошли на пляж, и Ху Ли зашел в море, это чувство страха снова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вокруг был только пустой пляж и солнце над его головой. Хотя он не знал, может ли эта штука появляться на солнце, он хотел спрятаться от нее, чтобы она не могла его увидеть. Он чувствовал, как холод распространяется по его телу. Так что он последовал за Ху Ли в море, чтобы найти морепродукты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вернулся на поляну, он почувствовал себя немного лучше. Однако когда Ху Фейфей внезапно подошла и села рядом с ним, у него снова появилось ощущение, что на него что-то смотрит. И оно было сильнее, чем когда-либо прежде, что и привело к тому, что он вел себя настолько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не исчезло после его извинений. Даже после того, как Ху Фейфей села рядом с ним, а не слегка позади него, он все равно чувствовал, что от ее тела время от времени исходит этот черно-красный ужасающий туман. Он задался вопросом, не была ли Ху Фейфей каким-то нечеловеческим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становился все более и более напуганным, когда думал об этом. Рука, в которой он держал палочки, дрожала, и овощи несколько раз падали обратно в миску. В конце концов, чтобы скрыть свою странность, он просто перестал есть. Однако другие люди не заметили его ненормального поведения. Поскольку они так много двигались с утра, то все проголодались, и сейчас все были сосредоточены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действительно было вкусно, - после того. Как Лин Мэй доела морепродукты в своей миске, она не могла не выпить бульон. Она внезапно вздохнула. – Я впервые ела морепродукты, приготовленные таким способом. Хотя аромат немного рыбный, но вкус умами из-за этого становится еще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улыбнулись и начали согласно кивать. Поскольку помимо морепродуктов в котелок были добавлены и другие ингредиенты, то обед стал достаточно сытной едой. Несколько человек доели морепродукты из котелка, после чего настало время начать готовить маринованного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вырыл небольшую яму под огнем, и закопал фазана. После этого он накрыл его углями и взял несколько сухих дров, чтобы добавить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Цзин Ли, ты действительно хорошо готовишь! – Лин Мэй посмотрела на него с трепетом. – Я чувствую, что нам не нужно беспокоиться о том, чтобы есть только хлеб в  течение следующих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 стоило ожидать, - улыбнулся Ху Ли. Подняв бровь, он сказал Цзин Ли. – Я долгое время жадно хотел попробовать его готовку, так что я просто хочу воспользоваться этой возможностью, чтобы съесть как можно больше. Я также хочу передать привет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камере и с провокационным выражением на лице сказал с крайним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Леле! Ты это видел! Я собираюсь есть еду Цзин Ли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все присутствующие люди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смотрели прямую трансляцию, также были удивлены словами Ху Ли, и область комментариев мгновенно наполнилась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значит, Ху Ли соревнуется с Ван Леле насчет того, кого молодой господин Цзин любит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(с презрением): Что случилось с тем, что ты будешь есть его еду три дня. Я тот человек, который был в доме Цзин Ли, чтобы съесть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ты действительно очень остроумный. Я так и представляю себе, как Ван Леле говорит эти слова Ху 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Ху Ли пытается атаковать Ван Леле, а также старается сделать так, чтобы ему пришлось как можно меньше выполнять ручного труда.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остерегайтесь, что местный тиран выйдет и снова ударит нам в лицо глубоководными торпедами!»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такой атмосфере поклонников Су Менжана волновало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Жанжаном? Почему мне кажется, что выражение его лица немного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знала, что Жанжан, похоже, не в очень хорошем состоянии. Может быть,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«Жанжан слишком сильно заставляет себя работать. Я помню, когда он участвовал в соревнованиях в то время, когда был болен. Он тренировался танцевать днем и ночью, чтобы иметь возможность выступать на самом идеальном уровне. Я чувствую себя огорченной, когда вижу, что он совершенно не бережет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поклонники Су Менжана начали говорить все чаще, другие люди также начали замечать,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он был в явно очень напряженном состоянии. Его лицо побледнело, как будто он смотрел фильм ужасов. Казалось, он заставлял себя не закрывать глаза в тот момент, когда начнется самый жуткий момент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ненавижу фанатов Су Менжана, я чувствую, что он сам,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Су Менжан делает? Что он снова пытается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началась оживленная дискуссия на эту тему. Однако люди на поляне, казалось, не осознавали, что с Су Менжаном что-то не так, и продолжали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нашел карту в лесу. Это должна быть подсказка, оставленная командой шоу, - внезапно сказал Цзин Ли, а затем вынул найденную им карту из кармана брюк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написано? – остальные начали поспешно 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моря, - прочитал Цзин Ли текст, напечатанный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слова? – Ху Ли наклонился к нему, чтобы посмотреть. Убедившись, что на карте не было больше ничего, кроме этих двух слов, он не мог не нахмуриться. – Сердце моря? Вам это о чем-то говорит? Может быть, сокровище, которое нам нужно найти, связано с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может быть подсказка о том, что сокровище спрятано в море, но это не обязательно так, - лицо Лин Мэй было задумчивым. Она посмотрела на Су Менжана и внезапно спросила его. – Менжан, разве вы с Ху Ли ранее не ходили ловить морепродукты в море? Вы нашли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которому задали вопрос, в это время пристально смотрел на землю, явно не слышал ее. Она не могла не попытаться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Менжан? …. Су Менжан?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протянула руку и потянула Су Менжана за рукав,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был взволнован, увидев столько пар глаз, смотревших на него,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