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слегка прищурился и подумал о возможности того, что Ху Фейфей заранее знала о их личности как духов, поэтому и решила намеренно приблизиться к ним. Но, какой бы ни была причина, лучше было не думать об этом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создал небольшой шалашик из сухих листьев и веток, после чего зажег огонь. Ему не составило труда развести костер, ведь собранные им ветки и листья были тщательно высушены. Они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были заняты какое-то время. Вскоре Ху Ли и Су Менжан, которые отправились на поиски еды, также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услышал звонкий смех Ху 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Цзин Ли, иди и посмотри, я принес тебе кое-что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голову и увидел, что он нес большое пластиковое ведро в одной руке и пакет с чем-то, похожим на водоросли, в другой. Су Менжан, следовавший за ним, нес большой котелок с питьевой водой. У него было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знал, было ли это от усталости, однако настроение Су Менжана в целом казалось невероятно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правда ходили к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приподнял брови и поспешно встал, отправившись навстречу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взял ведро и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том, что основные принадлежности, которые были им выданы командой шоу, не содержали данных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то, что шоу, у команды шоу, - Ху Ли воспринял этот вопрос как обычный и даже попытался пошутить. – Если они не дают нам дополнительную еду, разве они не должны дать мне хотя бы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 и промолчал. Он заглянул внутрь пластикового ведра, а затем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твоя добыча довольно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ежи, морские огурцы, морские ушки… половину ведра занимали различные морепродукты. К тому же было несколько разных видов рыб. Все они были уже мертвыми, поэтому отмачивалось в пресной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несу это ведро, - Ху Ли не ответил на его слова и придвинул ведро к себе. В то же время он внимательно посмотрел на выражение лица Цзин Ли, опасаясь, что тому будет неловко, когда он увидит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изначально не собирался ловить рыбу, чтобы учесть чувства своего друга, который изначально был кои, однако Су Менжану повезло, и тот смог поймать несколько в то время, пока он сосредоточился на морепродуктах.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не таким щепетильным, как он подумал. Хотя он также был рыбой, он не чувствовал ничего зазорного в том, чтобы есть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взгляд Ху Ли, он не стал с ним спросить, а только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возьму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потянулся к пластиковому пакету, который был в другой руке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 Ли не был вежлив с ним, и взял на себя инициативу, чтобы передать ему пакет с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обратно, Цзин Ли оглянулся на Су Менжана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Менжан, ты несешь пресную воду в котелке? Его тоже дала команда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Менжан взглянул на него, когда услышал его слова,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говоришь! Я умолял, - Ху Ли бросил на него насмешливый взгляд. Когда мы шли к пляжу, я увидел пресноводный ручей, так что я попросил команду шоу дать ведро, чтобы ее можно было принести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они дали котелок, верно?  В таком случае, если мы захотим, то сможем приготовить что-то в нем позже. Он будет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дошли до нужного места и поставили пластиковое ведро у костра. Лин Мэй, которая занималась грибами, выпрямилась. Посмотрев в ведро, она внезапно слегка преувеличенно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убежали на пляж и получили столько морепродуктов. Боже мой! Вы, ребята, слишком хороши. Внезапно я почувствовала, что быть частью вашей команды – это весьма удачливый выбор с моей стороны. Я очень счастлива,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 костра начали говорить и смеяться, все вместе занимаясь приготовлением еды. Когда они начали готовить морепродукты в котелке, Ху Ли внезапно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меня начались галлюцинации? Мне постоянно кажется, что я чувствую запах птицы поблизости от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шел к поляне, у него было несколько слабых проблесков запаха птицы. Он думал, что ему это только кажется, однако теперь запах становился все сильнее и сильнее. Поскольку он был голоден, то ему было трудно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ошеломлены, когда они услышали его слова. Лин Мэй не смогла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твой нос настолько хорош? Цзин Ли смог получить фазана, и Фейфей пошла разобраться с ним, - сказав это, она подняла глаза и огляделась по сторонам, а затем сказала. – Думаю, она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она закончила говорить, она увидела Ху Фейфей, медленно выходящую из леса с фазаном в руке. Лин Мэй поспешно начала звать ее. Она встала и быстро пошла к ней навстречу, чтобы забрать фазана, которого та несла. Она улыбнулась и удивленным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Фейфей, ты действительно потрясающая. Даже перья полностью выщипаны.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Фейфей застенчиво улыбнулась, и протянула ей фазана, после чего последовала за ней к костру. Затем она посмотрела на людей, которые уже сидели в кругу перед огнем. Только рядом с Су Менжаном оставалось пустое место. Она подошла и тихо села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Су Менжаном, который сидел рядом с ней, стало происходить непонятно что. Когда она села, он хотел резко встать, но  внезапно качнулся вперед, и был вынужден положить руки на землю перед собой, чтобы стабилизировать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которые были рядом с ним, на некоторое время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