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мрачный конец семьи Хан. После этой сцены экран постепенно потемнел, после чего было объявлено, что после прошедшего события минуло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храбрости армии семьи Хан, вражеские войска были разбиты и были вынуждены отступить. Это привело к тому, что в стране временно наступил мир. Однако такая комфортная и мирная жизнь привела к тому, что император и его придворные стали еще более слабыми. Бедные люди практически не имели никаких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такой хаотичной ситуации были люди, которые стремились помочь другим: одним из них был Хан Юсюнь живший в Нанчэне, а другим -  Лу Минюань, младший сын премьер-министра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Юсюнь в это время прятался в Нанчэне, так что о нем мало кто знал. Но когда дело доходило до Лу Минюаня, младшего сына премьер-министра, то все слышали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имеете в виду молодого господина Лу? Эй, разве он не первый молодой господин в столице. Он не только очень красивый, но и обладает первоклассным талантом!»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видела сына более совершенного, чем молодой господин Лу. Свахи к дому премьер-министра слетаются со всех сторон!»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Лу, который находился посреди толпы, смотрел по сторонам, выйдя из дома. Белоснежные одежды подчеркивали его стройную фигуру, а длинные черные волосы были собраны и заколоты белой нефритовой заколкой, 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белым и нежным, с парой слегка глаз, уголки которых были слегка приподнятыми, и густыми ресницами, похожими на мягкие перышки, отбрасывающими тень. У него был высокий нос и тонкие розовые губы. Каждая черта его лица была преисполнена красотой и изящностью.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бросалась пара глаз, в которых можно было увидеть ум и волю. Зрачки этих глаз были чисто черными. Когда он поворачивал глаза, его внешний вид становился слегка невинным, что заставляло других увериться в его безобидности. Однако с первого взгляда можно было понять, что обладатель таких глаз был озорным и весьма хитрым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человека с такой внешностью действительно очень сложно, так что было вполне понятно, почему его называли первым молодым господином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Цзин Юй и Гу Тиншен, которые смотрели сериал, не могли не удивиться образу Цзин 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фанатам так нравится Сяо Цзин. Он действительно выглядит очень красивым, - Цзин Юй не мог не улыбнуться и взглянуть на своего младшего брата. В его глазах можно было увидеть одобрение и похвалу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Тиншен ничего не говорил, его глаза смотрели на фигуру Цзин Ли на экране, не мигая. И только когда началась новая сцена, он отвел свой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был бы красивее меня в старинном костюме, если бы захотел попробовать, - Цзин Ли не заметил ненормального поведения Гу Тиншена, поскольку в тот момент, когда услышал слова своего брата, он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давно не видел своего брата в старинном костюме. Если у него была бы возможность, он действительно хотел бы взять его с собой, чтобы тот попробовал надеть такую одежду. Он был бы рад, если бы у него была такая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говорили и смеялись, Цзин Ли на экране также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спрятался за боковой стеной и подглядывал за двумя слугами, охранявшими дверь кабинета его отца. Он слегка приподнял брови, а затем ухмыльнулся и протянул руку, чтобы прилечь внимание своего слуги, который стоял позади него. Он кинул ему, и указал на двух людей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которого звали У Ву, внезапно улыбнулся, а затем шагнул вперед. Он нашел предлог, чтобы заставить этих двоих уйти с собой, а затем махнул рукой своему молодому господину, который продолжал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в кабинет отца, чтобы просмотреть старые дела, было одним из обычных хобби Лу Минюаня. Глядя на различные странные вещи, записанные в файлах дела, всегда заставляли его испытывать любопытство. К тому же, так он мог извлекать уроки из процесса принятия решения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дело, которое он просматривал сегодня, заставило его нахмуриться. Сначала он был расслабленным, но по мере того, как он продолжал читать, выражение его лица становилось все более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«Измена семьи Хан…»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люди в стране знали об этом деле. Однако сейчас, когда Лу Минюань смотрел записи в досье, ему казалось, что это дело было полно странностей. В нем было бесчисленное множество весьма очевидных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характера он всегда любил докапываться до сути. Как он мог просто забыть об этом деле, которое вызвало такое большое любопытство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мере того, как он начал раскапывать это дело все глубже и глубже, настоящая история постепенно всплывала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эпизода сериала, которые должны были показать сегодня, постепенно подходили к концу. Последняя сцена показывала, как Лу Минюань, следуя за подсказками, которые он нашел, обнаружил небольшой горный городок, где скрывался главный герой. Приехав сюда, он случайно встретил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сериала трое человек, которые сидели в гостиной, тут же оторвались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сериал действительно великолепен. И сюжет, и актеры почти идеальны, - Гу Тиншен внимательно посмотрел на Цзин Ли и медленно улыбнулся. – Если Вэнь Чжэн намеревается использовать эту работу для того, чтобы попасть на премию «Фейтан» в следующем году, то я думаю, что его победа практически стабильна. Так что, Сяо Цзин, я заранее поздравляю тебя с большим успехом сериала и желаю тебе получить награду на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«Фейтан» является одной из трех лучших наград, которые можно получить за телевизионный сериал. На самом деле, из всех трех упомянутых наград именно она считается наиболее авторитетной и признанной  в данной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получить награду или даже номинацию на премию «Фейтан», то это будет не только признанием актерских способностей, но и возможностью совершить карьерный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должен сказать благоприятные слова для брата Тиншена? – Цзин Ли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Тиншен, услышав его слова,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