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выражение лица Гу Тиншена, Цзин Ли был ошеломлен. Ему постоянно казалось, что в его словах скрывается какой-то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них некоторое время, он так и не смог понять, что же именно ему кажется таким странным в словах Гу Тиншена, так что он мог лишь временно подавить странные эмоции, которые ощущал в своем сердце. После этого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 брат Тиншен готов приехать к нам домой, я всегда буду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желать этого. На самом деле, не только на Новый год… Будь его воля, он бы вообще поселился в доме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запомню это, - Гу Тиншен пристально посмотрел на него, а улыбка в уголках его губ стала шире. Это придавало его образу немного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появилось впечатление, что Гу Тиншен в этот момент был как зверь, который смотрит на любимую добычу. И этот зверь уже принял нужную позу, чтобы схватить эту добычу и победить ее. Такой вид Гу Тиншена был достаточно редким, и он придавал ему дополнительное очарование. Цзин Ли не мог не посмотреть на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странной реакции Цзин Ли почувствовал, как у него снова возникли странные эмоции в его сердце. Ему постоянно казалось, что выражение лица Гу Тиншена было слишком странным, и он не мог понять, о чем тот думает. Это привело к тому, что его сердце начинало слишком сильно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планируешь бросить всю семью Гу для того, чтобы спрятаться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расположения места Цзин Юй не видел выражение лица своего друга, иначе он определенно увидел бы, что кое-кто жаждет его младшего брата прямо у него под носом. Так что сейчас, услышав разговор между ними, он не заподозрил ничего странного, и решил просто поддразнить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тебе избавиться от этой мысли как можно скорее. Если они тебя найдут, то я обязательно упакую тебя и брошу им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могу об этом просить, - Гу Тиншен также улыбнулся и приподнял брови. После этого они переглянулись друг с другом, и не смогли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своего брата, а затем на Гу Тиншена, с лица которого пропало это странное выражение. Эмоции, которые он чувствовал, незаметно исчезли, как будто все, что он ощущал ранее,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покачал головой, чувствуя, что это слишком много для него. Так что он поспешно подавил все свои мысли и скорректировал свое состояние. Однако, несмотря на то, что он думал, что он успешно скрыл то, что произошло, Гу Тиншен, увидев выражение облегчения на его лице, немного пристальнее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довольно гармоничной атмосфере. После еды, примерно в 8 часов, все трое уже сидели на диване в доме семьи Цзин перед телевизором, ожидая премьеры нового сериала, в котором снимался Цзин Ли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эта тройка, бесчисленные пользователи сети и фанаты также ожидали, когда, наконец, сериал будет показан в эфире. На период китайских новогодних праздников показывается не так много сериалов. В сочетании с ажиотажем, который был вызван во время съемок, этот сериал, который так долго ждали зрители, привлек бесчисленное количество людей к телевизорам и компьютерам. Все они ожидали первой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тема сериала «Остатки» на Вейбо никогда не устаревала. По мере приближения даты премьеры она регулярно попадала  в первую десятку горячих поисков. Это привело к тому, что его популярность только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бесчисленные взгляды выжидающих людей после рекламы медленно начала звучать вступительная песня из сериала «Остатки». Надо сказать, что это был очень хорошо сделанный сериал, так что вступительная песня также могла создать грандиозную и торжественную атмосферу. Когда зрители смотрели на изысканно сделанные сцены, их внимание нельзя было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в сериале «Остатки» в основном рассказывалось о посредственной императорской династии, а также о сироте по фамилии Хан, чья семья была обезглавлена за измену императору. Это была история, леденящая кровь, которая поведала о том, как люди смогли свергнуть жестокого правителя и начать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сериала зрителям показали душераздирающую сцену победы генерала Хана над вражеской армией, после которой ему было приказано явиться обратно к императорскому двору. Однако вместо награды он был убит по приказу императора, который обвинил ему в страшном преступлении –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выдал приказ наказать Хан Юя за измену. Если он будет сопротивляться, то убейте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императора каждый имперский солдат, одетый в доспехи и держащий в руках копье, безжалостно начал пронзать тела пытающихся сопротивляться членов семьи Хан и их солдат. Вся земля была забрызгана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оружия, сталкивающего друг с другом, завывания ветра, сильный ливень, который не останавливался днем и ночью… всю землю покрывали трупы, лежащие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столкнуться со своими бывшими сослуживцами, покрытый шрамами генерал Хан, в конце концов, больше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который защищал его на протяжении всего боя, схватил его на руки, пытаясь получить возможность бежать с этого поля битвы. Однако генерал уже исчерпал свои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 покачал головой. Затем он посмотрел на молодое окровавленное лицо лейтенанта перед собой. Он не мог позволить ему умереть. Дрожащими руками он вытащил нефритовый кулон, который носил много лет, а затем положил его в руку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мой личный нефритовый кулон. Отнеси его на гору Цантин, спаси Ян’эра, позволь ему… он должен…остаться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говорить, он полностью потерял свой голос. Только пара его покрасневших глаза смотрела прямо перед собой, как будто он возмущался несправедливостью, которую бог проявил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горестно вскрикнул лейтенант, держа в руках труп. Глаза его наполнились слезами печали, однако, если кто-то присмотрелся бы в их глубь, то увидел бы в его взгляде зарождающую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нефритовый кулон в руке, а затем взглянул на солдат, который все еще хотели добраться до него, чтобы убить его, и холодным голосом дал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Даже если мне придется пожертвовать за это жизнь, я обязательно спасу молодого господина. Я отомщу за себя и семью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