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выражение лица Гу Тиншена, Цзин Ли был ошеломлен. Ему постоянно казалось, что в его словах скрывается какой-то иной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них некоторое время, он так и не смог понять, что же именно ему кажется таким странным в словах Гу Тиншена, так что он мог лишь временно подавить странные эмоции, которые ощущал в своем сердце. После этого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Пока брат Тиншен готов приехать к нам домой, я всегда буду 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желать этого. На самом деле, не только на Новый год… Будь его воля, он бы вообще поселился в доме семьи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обязательно запомню это, - Гу Тиншен пристально посмотрел на него, а улыбка в уголках его губ стала шире. Это придавало его образу немного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Ли появилось впечатление, что Гу Тиншен в этот момент был как зверь, который смотрит на любимую добычу. И этот зверь уже принял нужную позу, чтобы схватить эту добычу и победить ее. Такой вид Гу Тиншена был достаточно редким, и он придавал ему дополнительное очарование. Цзин Ли не мог не посмотреть на него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странной реакции Цзин Ли почувствовал, как у него снова возникли странные эмоции в его сердце. Ему постоянно казалось, что выражение лица Гу Тиншена было слишком странным, и он не мог понять, о чем тот думает. Это привело к тому, что его сердце начинало слишком сильно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планируешь бросить всю семью Гу для того, чтобы спрятаться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расположения места Цзин Юй не видел выражение лица своего друга, иначе он определенно увидел бы, что кое-кто жаждет его младшего брата прямо у него под носом. Так что сейчас, услышав разговор между ними, он не заподозрил ничего странного, и решил просто поддразнить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желаю тебе избавиться от этой мысли как можно скорее. Если они тебя найдут, то я обязательно упакую тебя и брошу им на растерзание.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могу об этом просить, - Гу Тиншен также улыбнулся и приподнял брови. После этого они переглянулись друг с другом, и не смогли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посмотрел на своего брата, а затем на Гу Тиншена, с лица которого пропало это странное выражение. Эмоции, которые он чувствовал, незаметно исчезли, как будто все, что он ощущал ранее,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покачал головой, чувствуя, что это слишком много для него. Так что он поспешно подавил все свои мысли и скорректировал свое состояние. Однако, несмотря на то, что он думал, что он успешно скрыл то, что произошло, Гу Тиншен, увидев выражение облегчения на его лице, немного пристальнее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довольно гармоничной атмосфере. После еды, примерно в 8 часов, все трое уже сидели на диване в доме семьи Цзин перед телевизором, ожидая премьеры нового сериала, в котором снимался Цзин Ли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эта тройка, бесчисленные пользователи сети и фанаты также ожидали, когда, наконец, сериал будет показан в эфире. На период китайских новогодних праздников показывается не так много сериалов. В сочетании с ажиотажем, который был вызван во время съемок, этот сериал, который так долго ждали зрители, привлек бесчисленное количество людей к телевизорам и компьютерам. Все они ожидали первой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тема сериала «Остатки» на Вейбо никогда не устаревала. По мере приближения даты премьеры она регулярно попадала  в первую десятку горячих поисков. Это привело к тому, что его популярность только продолжала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бесчисленные взгляды выжидающих людей после рекламы медленно начала звучать вступительная песня из сериала «Остатки». Надо сказать, что это был очень хорошо сделанный сериал, так что вступительная песня также могла создать грандиозную и торжественную атмосферу. Когда зрители смотрели на изысканно сделанные сцены, их внимание нельзя было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упоминалось ранее, в сериале «Остатки» в основном рассказывалось о посредственной императорской династии, а также о сироте по фамилии Хан, чья семья была обезглавлена за измену императору. Это была история, леденящая кровь, которая поведала о том, как люди смогли свергнуть жестокого правителя и начать новую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сериала зрителям показали душераздирающую сцену победы генерала Хана над вражеской армией, после которой ему было приказано явиться обратно к императорскому двору. Однако вместо награды он был убит по приказу императора, который обвинил ему в страшном преступлении –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выдал приказ наказать Хан Юя за измену. Если он будет сопротивляться, то убейте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императора каждый имперский солдат, одетый в доспехи и держащий в руках копье, безжалостно начал пронзать тела пытающихся сопротивляться членов семьи Хан и их солдат. Вся земля была забрызгана их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оружия, сталкивающего друг с другом, завывания ветра, сильный ливень, который не останавливался днем и ночью… всю землю покрывали трупы, лежащие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Вынужденный столкнуться со своими бывшими сослуживцами, покрытый шрамами генерал Хан, в конце концов, больше не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который защищал его на протяжении всего боя, схватил его на руки, пытаясь получить возможность бежать с этого поля битвы. Однако генерал уже исчерпал свои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 покачал головой. Затем он посмотрел на молодое окровавленное лицо лейтенанта перед собой. Он не мог позволить ему умереть. Дрожащими руками он вытащил нефритовый кулон, который носил много лет, а затем положил его в руку лейтенанта: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мой личный нефритовый кулон. Отнеси его на гору Цантин, спаси Ян’эра, позволь ему… он должен…остаться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закончил говорить, он полностью потерял свой голос. Только пара его покрасневших глаза смотрела прямо перед собой, как будто он возмущался несправедливостью, которую бог проявил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 горестно вскрикнул лейтенант, держа в руках труп. Глаза его наполнились слезами печали, однако, если кто-то присмотрелся бы в их глубь, то увидел бы в его взгляде зарождающую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нефритовый кулон в руке, а затем взглянул на солдат, который все еще хотели добраться до него, чтобы убить его, и холодным голосом дал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Даже если мне придется пожертвовать за это жизнь, я обязательно спасу молодого господина. Я отомщу за себя и семью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