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обращает большое внимание на Цзин Ли, - Чжоу Ли, который сидел рядом с ним, покосился на него и серьезным тоном сказал. – Только что сейчас он прямо хотел противостоять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 не имел дела с Цзин Ли еще со старшей школы. И сейчас, когда он уговорил родителей вернуться его в страну, он сразу же начал выступать против него, - Ли Юаньпэн фыркнул, когда услышал эти слова, а затем сказал. – Я думаю, что он не получил достаточно уроков на этот счет. Если он действительно осмелился выступить против Цзин Ли, он мог бы просто сразу убраться и спрятаться за границей. Я не думаю, что его так просто отпустят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говорить ничего столь категоричного. Видишь ли, его покровитель на этот раз не тот, кого легко спровоцировать, - Фан И поднял глаза и посмотрел на мужчину, который был рядом с Тан Лисяо. Затем он нахмурился. – Почему мне кажется, что этот парень так знаком? Разве это не тот гений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он, - Чжоу Ли последовал за его взглядом и сказал твердым тоном. – Я ходил с отцом в дом семьи Гуань, чтобы поговорить с его отцом, и встречался с ним раньше. Просто я не ожидал, что он будет вместе с Тан Лисяо.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тот Гуань Чи, который зарабатывает много денег на каждом проекте, в который он вкладывается?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в каждом проекте, верно? Разве он не делал ошибки в некоторых инвестициях? Если я правильно помню, то Гу Тиншен тогда участвовал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Тиншен? – Цзин Ли, который сначала просто тихо слушал, теперь, услышав знакомое имя,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забыл конкретное название проекта. Когда Гуань Чи нашел его, его прямо отверг его. Он даже сказал, что тот, кто вложится в него, потеряет деньги. Однако позже этот проект перехватил Гу Тиншен. Он не только не проиграл на нем, но и заработал очень много денег. В то время это наделало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услышав эти слова, мысленно начал обдумывать их. Он смутно чувствовал, что это дело кажется ему немного знакомым, но какое-то время он не мог вспомнить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банкеты богатых людей предназначены для того, чтобы они могли установить связи друг с другом. Однако на самом еле это лишь смена метода, позволяющего им продвигать свои собственные силы и завоевать больше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банкета глава семьи Тан вышел на сцену и сказал несколько слов, а затем представил всем парня своего младшего сына и его будущего жениха Гуань Чи. Он также воспользовался этой возможностью, чтобы объявить гостям о предстоящей помолвке этих двоих, чтобы те могли обсудить ее и посетить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семьи Тан в кругу богатых людей не был низким. Теперь, когда существует прочный союз из семьи с семьей Гуань, а особенно тем их сыном, который занимается делами за границей, они хотели показать, что в будущем семья Тан будет развиваться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почуявшие это, с большим энтузиазмом начали разговаривать с главной семьи. Словесная поддержка и лесть в отношении семьи Тан стали еще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группа молодых людей, которые сидели на диване, тоже встали и разошлись к своим семьям в начале банкета. После того, как ведущий закончил говорить, все начали передвигаться с бокалами вина, и начать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также последовал за своим братом. Семья Цзин, будучи тем меньшинством, которое находилось в высшей части круга богатых людей страны, не должна была что-то делать. Всегда было множество людей, которые хотели поговорить с ними, так что они неизбежно подходили к ним. Кроме того, Гу Тиншен, стоявший рядом с ними, казался очень заметным. Он был даже более занят гостями, чем хозяин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постоял некоторое время и почувствовал себя немного уставшим. Днем он ел довольно мало, так что сейчас он не мог не почувствовать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а затем прошептал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собираюсь поесть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него, когда услышал эти слова, и, немного подумав, подошел к нему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немного. После банкета я отведу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ответил ему с улыбкой,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принесу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отрицательно качает головой, он собирался уйти, но Гу Тиншен, стоявший рядом, внезапно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Цзин, почему ты не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опешил, а затем повернул голову, чтобы посмотреть на него.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иди, тебе нужно сначала набраться сил, - Гу Тиншен моргнул, глядя на него. Его улыбка в этот момент была нарочно поддразнивающей.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безмолвно посмотрел на него, он тут же усмехнулся от радости. Цзин Юй, который смотрел на это со стороны, также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все не потому, что здесь очень скучно? Так что я решил повеселить себя сам, - Гу Тиншен улыбнулся и сказал это небрежно, наблюдая за тем, как фигура Цзин Ли исчезает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отвести взгляд, как внезапно другой человек, смотрящий в сторону Цзин Ли, сдвинулся со своего места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замолчал, а затем выражение его лица начало становиться более серьезным. Он спокойно наблюдал за движениями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знал, что за ним наблюдают. Он подошел к фуршетному столу, а затем посмотрел на различные пирожные, стоящие на столе. Он поставил бокал с вином на стол и собирался уже взять обеденную тарелку, стоящую сбоку, чтобы выбрать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протянул руку, он увидел, как рядом с ним появилась чья-то чужая рука. На какое-то время он и другой человек сжимали руками край одной обеденной тарелки. Цзин Ли был ошеломлен, а затем поспешно убрал руку и в то же время виновато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заметил вас. Можете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понял, что это был тот жених Тан Лисяо, которого он только что видел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невежлив, - Гуань Чи также вежливо улыбнулся. Когда он посмотрел на лицо Цзин Ли, в его глазах промелькнуло удивление. Затем он передал тарелку ему и сказал с улыбкой на лице. – Поскольку это ты, то можешь получить ее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Цзин Ли кивнул ему, не став проявлять вежливость. Он протянул руку, чтобы зять обеденную тарелку, а затем взял пищевой пинцет сбоку, выбирая те закуски, которые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Чи посмотрел на его тонкую белую руку, а затем огляделся. Увидев некий резкий взгляд в свою сторону, уголки его рта неконтролируемо приподнялись. Затем он посмотрел на молодого человека перед ним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сюда со старшими членами своей семьи? Меня зовут Гуань Чи, и я не часто бываю в Пекине. Могу ли я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и собирался что-то сказать, однако пинцет, который он держал в руке, внезапно стал тяжелым. Кусок торта, который он собирался взять, был слишком большим, так что он поспешно поднял тарелку, чтобы положить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тебе, - Гуань Чи, стоявший рядом с ним, увидев это, внезапно поднял руку, чтобы помочь ему. Непонятно, было ли сделано это специально, но сейчас Цзин Ли практически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посмотрел бы на них стороны, подумал бы, что эти два человека прижимаются друг к другу, что выглядело крайне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 которому прикоснулся незнакомец, немедленно насторожился и сразу же попытался уклониться. Однако, прежде чем он успел сдвинуться с места, он услышал внезапные шаги позади себя. Руку, которая поддерживала его руку, внезапно оторвали, так что кусок торта упал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поднял голову и увидел, что Тан Лисяо смотрит на него с завистью в глазах. После этого тот спросил его злобным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Цзин, что, думает, что вещей, которые он украл у меня раньше, недостаточно. Теперь он снова начинает соблазнять моего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