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обращает большое внимание на Цзин Ли, - Чжоу Ли, который сидел рядом с ним, покосился на него и серьезным тоном сказал. – Только что сейчас он прямо хотел противостоять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он не имел дела с Цзин Ли еще со старшей школы. И сейчас, когда он уговорил родителей вернуться его в страну, он сразу же начал выступать против него, - Ли Юаньпэн фыркнул, когда услышал эти слова, а затем сказал. – Я думаю, что он не получил достаточно уроков на этот счет. Если он действительно осмелился выступить против Цзин Ли, он мог бы просто сразу убраться и спрятаться за границей. Я не думаю, что его так просто отпустят во второй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говорить ничего столь категоричного. Видишь ли, его покровитель на этот раз не тот, кого легко спровоцировать, - Фан И поднял глаза и посмотрел на мужчину, который был рядом с Тан Лисяо. Затем он нахмурился. – Почему мне кажется, что этот парень так знаком? Разве это не тот гений инвестиций?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он, - Чжоу Ли последовал за его взглядом и сказал твердым тоном. – Я ходил с отцом в дом семьи Гуань, чтобы поговорить с его отцом, и встречался с ним раньше. Просто я не ожидал, что он будет вместе с Тан Лисяо.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тот Гуань Чи, который зарабатывает много денег на каждом проекте, в который он вкладывается?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не в каждом проекте, верно? Разве он не делал ошибки в некоторых инвестициях? Если я правильно помню, то Гу Тиншен тогда участвовал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Тиншен? – Цзин Ли, который сначала просто тихо слушал, теперь, услышав знакомое имя,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Я забыл конкретное название проекта. Когда Гуань Чи нашел его, его прямо отверг его. Он даже сказал, что тот, кто вложится в него, потеряет деньги. Однако позже этот проект перехватил Гу Тиншен. Он не только не проиграл на нем, но и заработал очень много денег. В то время это наделало 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услышав эти слова, мысленно начал обдумывать их. Он смутно чувствовал, что это дело кажется ему немного знакомым, но какое-то время он не мог вспомнить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банкеты богатых людей предназначены для того, чтобы они могли установить связи друг с другом. Однако на самом еле это лишь смена метода, позволяющего им продвигать свои собственные силы и завоевать больше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банкета глава семьи Тан вышел на сцену и сказал несколько слов, а затем представил всем парня своего младшего сына и его будущего жениха Гуань Чи. Он также воспользовался этой возможностью, чтобы объявить гостям о предстоящей помолвке этих двоих, чтобы те могли обсудить ее и посетить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семьи Тан в кругу богатых людей не был низким. Теперь, когда существует прочный союз из семьи с семьей Гуань, а особенно тем их сыном, который занимается делами за границей, они хотели показать, что в будущем семья Тан будет развиваться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почуявшие это, с большим энтузиазмом начали разговаривать с главной семьи. Словесная поддержка и лесть в отношении семьи Тан стали еще более очевидными.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и группа молодых людей, которые сидели на диване, тоже встали и разошлись к своим семьям в начале банкета. После того, как ведущий закончил говорить, все начали передвигаться с бокалами вина, и начать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также последовал за своим братом. Семья Цзин, будучи тем меньшинством, которое находилось в высшей части круга богатых людей страны, не должна была что-то делать. Всегда было множество людей, которые хотели поговорить с ними, так что они неизбежно подходили к ним. Кроме того, Гу Тиншен, стоявший рядом с ними, казался очень заметным. Он был даже более занят гостями, чем хозяин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постоял некоторое время и почувствовал себя немного уставшим. Днем он ел довольно мало, так что сейчас он не мог не почувствовать себя немного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а затем прошептал своему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собираюсь поесть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посмотрел на него, когда услышал эти слова, и, немного подумав, подошел к нему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немного. После банкета я отведу тебя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ответил ему с улыбкой,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Хочешь, я принесу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Юй отрицательно качает головой, он собирался уйти, но Гу Тиншен, стоявший рядом, внезапно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Цзин, почему ты не спрашиваешь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 мгновение опешил, а затем повернул голову, чтобы посмотреть на него. Наконец,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иди, тебе нужно сначала набраться сил, - Гу Тиншен моргнул, глядя на него. Его улыбка в этот момент была нарочно поддразнивающей.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Ли безмолвно посмотрел на него, он тут же усмехнулся от радости. Цзин Юй, который смотрел на это со стороны, также рассмеялся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все не потому, что здесь очень скучно? Так что я решил повеселить себя сам, - Гу Тиншен улыбнулся и сказал это небрежно, наблюдая за тем, как фигура Цзин Ли исчезает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отвести взгляд, как внезапно другой человек, смотрящий в сторону Цзин Ли, сдвинулся со своего места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Тиншен замолчал, а затем выражение его лица начало становиться более серьезным. Он спокойно наблюдал за движениями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знал, что за ним наблюдают. Он подошел к фуршетному столу, а затем посмотрел на различные пирожные, стоящие на столе. Он поставил бокал с вином на стол и собирался уже взять обеденную тарелку, стоящую сбоку, чтобы выбрать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протянул руку, он увидел, как рядом с ним появилась чья-то чужая рука. На какое-то время он и другой человек сжимали руками край одной обеденной тарелки. Цзин Ли был ошеломлен, а затем поспешно убрал руку и в то же время виновато улыбнулся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я не заметил вас. Можете быть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понял, что это был тот жених Тан Лисяо, которого он только что видел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невежлив, - Гуань Чи также вежливо улыбнулся. Когда он посмотрел на лицо Цзин Ли, в его глазах промелькнуло удивление. Затем он передал тарелку ему и сказал с улыбкой на лице. – Поскольку это ты, то можешь получить ее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Цзин Ли кивнул ему, не став проявлять вежливость. Он протянул руку, чтобы зять обеденную тарелку, а затем взял пищевой пинцет сбоку, выбирая те закуски, которые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Чи посмотрел на его тонкую белую руку, а затем огляделся. Увидев некий резкий взгляд в свою сторону, уголки его рта неконтролируемо приподнялись. Затем он посмотрел на молодого человека перед ним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пришел сюда со старшими членами своей семьи? Меня зовут Гуань Чи, и я не часто бываю в Пекине. Могу ли я спросить,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улыбнулся и собирался что-то сказать, однако пинцет, который он держал в руке, внезапно стал тяжелым. Кусок торта, который он собирался взять, был слишком большим, так что он поспешно поднял тарелку, чтобы положить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помогу тебе, - Гуань Чи, стоявший рядом с ним, увидев это, внезапно поднял руку, чтобы помочь ему. Непонятно, было ли сделано это специально, но сейчас Цзин Ли практически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посмотрел бы на них стороны, подумал бы, что эти два человека прижимаются друг к другу, что выглядело крайне неоднозначно.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к которому прикоснулся незнакомец, немедленно насторожился и сразу же попытался уклониться. Однако, прежде чем он успел сдвинуться с места, он услышал внезапные шаги позади себя. Руку, которая поддерживала его руку, внезапно оторвали, так что кусок торта упал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поднял голову и увидел, что Тан Лисяо смотрит на него с завистью в глазах. После этого тот спросил его злобным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Цзин, что, думает, что вещей, которые он украл у меня раньше, недостаточно. Теперь он снова начинает соблазнять моего жениха?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