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увидел это, он не стал давать никаких объяснений. Он просто внезапно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видеть ауру Гу Тиншена?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это сделать? – Ху Ли сделал паузу, а затем бросил на него позабавленный взгляд. – Я не дух с экстраординарными талантами. Я чувствую его богатую ауру, полагаясь на свой нос. И когда я сегодня встретил его, я весьма ярко почувствовал, что его аура становится все больше. На самом деле, несмотря на то, что я сидел через несколько стульев от него, я чувствовал себя очень комфортно, а духовная энергия, которая течет по моему телу, стала двигаться немного быстрее, - Ху Ли, сказав это, показал на лице оттенок послевкусия. – Знаешь, я могу сказать тебе, что если бы я специально не проверил этот вопрос, то я действительно стал бы подозревать, что он был великим духом, который 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он, словно подумав кое о чем, поднял глаза и посмотрел на Цзин Ли с новым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база совершенствования выросла так быстро не потому ли, что ты часто занимаешься поглощением духовной энергии вокруг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был ошеломлен. Он, очевидно, совершенно не ожидал подобного вопроса. Раньше он думал только то, что богатая пурпурно-золотая аура на теле Гу Тиншена была благословением, накопленным его предками. Из-за своего опыта на континенте Юаньлинь в течение сотен лет он не особо задумывался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об этом внимательно, то, когда он был рядом с Гу Тиншеном, помимо других факторов, ему действительно казалось, что аура в его собственном теле становится более активной. Замечание Ху Ли в этот момент вызвало у него некоторые сомнения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ускорить движение духовной энергии в теле, полагаясь на более концентрированную и чистую ауру. Однако в этой ситуации, и в этом мире, где практически нет духовной энергии, он не думал о том, что нечто подобное можно сделать без наличия некоторых из лучших магический оружий и эликсиров. И все это в сочетании со столь загадочной аурой на теле Гу Тиншена.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начал снова сомневаться в личности Гу Тиншена.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такой Гу Тиншен?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Цзин Ли долгое время молчал, Ху Ли подумал о том, что тот не решается раскрыть свой секретный способ совершенствования. Он сразу же равнодушно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неважно, если ты не хочешь говорить об этом. Я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духа нет своих маленьких секретов? Даже друзья не обязательно должны делиться всеми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поздно, так что мне нужно возвращаться в свой номер, -  затем Ху Ли сделал несколько шагов вперед, открыл дверь и вышел. Однако перед тем  как уйти, он снова сказал. – Не забудь отвести меня на встречу со своим сказочным другом после окончания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махнул рукой Цзин Ли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молча стоял, пытаясь избавиться от всех своих сомнений. Наконец, он поднял голову и кивнул в спину Ху Ли, после чего вернулся в спальню, чтобы помыться и 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 Ли прибыл на съемочную площадку очень рано. Из-за внезапного дождя прошлой ночью воздух на улице, очевидно, стал еще холоднее, а на земле все еще можно было увидеть небольшие лужи. Везде валялись бесчисленные листья и ветки, принесенные холодным ветром. Многие сотрудники сейчас были заняты уборкой, чтобы подготовить съемочную площадку к сегодняшним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небрежно взглянул на это, а затем пошел в гримерку, чтобы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раннее время, в этот момент в гримерке было не так много людей, так что и атмосфера была довольно тихой. Когда Цзин Ли открыл дверь, все посмотрели в его сторону и поздоровались с ним, после чего повернулись назад. Видимо, большинство из присутствующих еще не до конца проснулись и пытались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стал ничего говорить, когда увидел ситуацию. Он также решил немного расслабиться, пока ему наносили макияж. После этого он отправился в раздевался, чтобы переодеться в сегодняшний костюм, и занял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Гуолинь, который был рядом с ним, услышал движение и взглянул на него. После этого он перевел взгляд на людей, собравшихся вокруг него, прежде чем отвернулся и притворился, что он отдыхает,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минут он искоса посмотрел на Цзин Ли. Это был не просто случайный взгляд. Каждый раз, когда он смотрел на него, так, он как будто хотел что-то сказать. Однако останавливая на нем взгляд на несколько секунд, он каждый раз снова отводил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почувствовал на себе взгляд Чжан Гуолиня сразу же после того, как вошел в гримерку. Однако он не знал, что сказать ему, а тот тоже просто смотрел на него, ничего не говоря. Так что он решил просто проигнорировать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никому не будет комфортно, когда на него смотрят снова и снова. Поэтому, когда Чжан Гуолинь снова посмотрел в его сторону, Цзин Ли, наконец, не смог удержаться. Он повернул голову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Чжан Гуолинь не ожидал, что Цзин Ли обнаружит его, да еще и возьмет на себя инициативу, чтобы задавать вопросы. Так что он был ошеломлен на мгновение, прежде чем подсознательно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это сказал, он внимательно посмотрел на выражение лица Цзин Ли. Очевидно, он все еще опасался того, что тот раньше сделал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Ли не слишком сильно отреагировал на его слова, он снова спокойно посмотрел на Цзин Ли и усмехнулся. Прежде чем Цзин Ли успел что-то сказать по этому поводу, он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Дождь прошлым вечером был довольно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молча посмотрел на него, не меняя выражение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Гуолинь увидел это, он снова улыбнулся и оглядел людей вокруг него. Обнаружив, что никто не обращает на них внимание, он подошел к Цзин Ли,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не знаю, что ты сделал вчера, но я получил несколько новостей от подобных мне. Все они заметили произошедшее вчера и теперь ищут следы, оставленные после вчерашней бури. С этого момента тебе и твоему другу лучше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 сам, ведь те, кто искал Цзин Ли, были намного сильнее,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