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Реалити-шоу, транслируемое в прямом эфире?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кое что понимал в этом. Оно было похоже на другие типы развлекательных шоу, за исключением того, что его форма представления аудитории изменялась с записи, на простую прямую трансляцию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шоу известные артисты находились под взглядами публики. Что бы они ни говорили или не делали в это время, все это показывалось зрителям. Это шоу, в котором раскрывалась истинная природа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годы такой формат шоу стал любим и востребован большинством пользователей сети и фанатов. Количество зрителей, смотрящих его, было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съемка этого шоу никак не редактируется и в нем нельзя исправить неприятные моменты, этот тип развлекательной программы также проверяет адаптируемость звезд, участвующих в нем. По сути, с его помощью можно проставить оценку качества характера этих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сестра Ван, которая попросила его рассмотреть этот вопрос, также была обеспокоена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Ли ничего не чувствовал по данному вопросу. В конце концов, то, что он показывал во время съемок и вне их, было его истинным характером. Для него не существовало такой вещи, как притворство перед окружающим миром, поэтому он не боялся того, что зрители могут увидеть что-то неприятное в его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это сделать, - сразу же сказал Цзин Ли. – Но тебе все равно нужно спросить о времени съемок и расписании шоу. Лучше, чтобы шоу не конфликтовало во времени с расписанием съемок нынешнего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пойду и сообщу ей, - помощник кивнул в ответ, после чего повернулся и пошел к своему 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каком реалити-шоу вы говорили? – внезапно вмешался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снова посмотрел на Цзин Ли, и, увидев, что тот был безразличен,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«Вызов на выживание». Хотя реалити-шоу о любви сейчас самые популярные, второй молодой господин сейчас никого не любит, и не хочет использовать СР для того, чтобы повысить популярность,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закончил говорить, но все присутствующие знали,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более осторожен в отношении чувств из-за того, что раньше сделал тот подонок. Он не хотел использовать вещи, подобные чувствам для того, чтобы создать шумиху. Кроме того, хотя подобные вещи обычно впечатляли пользователей сети и фанатов, рано или поздно подобные скандалы обязательно разоблачались. В конце концов, это не пойдет на пользу его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здорово, если это «Вызов на выживание»! – Ху Ли, не обращая внимание на сказанное, сразу же обрадовался, услышав название шоу. – Просто так получилось, что я тоже получил от них приглашение раньше. Я как раз думал о том, чтобы спросить тебя пойти со мной, чтобы поиграть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согласился участвовать в этом реалити-шоу? – Цзин Ли с удивлением взглянул на него. Он знал ленивый характер этого лисьего духа. Помимо необходимого дневного минимума он никогда не брал на себя слишком много работы. Его фанаты никогда не видели его в подобных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сказал Ху Ли с сияющим взглядом. – Когда я получил приглашение раньше, я слышал, как съемочная группа говорила о том, что место съемок будет находиться на частном острове Гу Тиншена, так что я согласился. Это не то место, в которое может попасть любой человек. Так что я просто решил воспользоваться этой возможностью, чтобы взглянуть на  него. Конечно, было бы еще лучше, если бы ты был со мной на этой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тогда владелец острова разрешит нам войти и посетить роскошный замок, который располагается на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знал, что происходит с его эмоциями  в этот момент, когда Ху Ли упомянул о Гу Тиншене. Только тогда он вспомнил об особенном отношении Ху Ли к Гу Тиншену раньше, и он почувствовал печаль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поздно, возвращайся в свою комнату и отдохни первым делом, - он повернул голову, решив избавиться от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помощник не стал задерживаться надолго, а просто повернулся и ушел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помощник возвращается в комнату и закрывает дверь за собой, Цзин Ли отвел взгляд и снова запер дверь. После этого он повернул голову, чтобы посмотреть на Ху Ли, стоящего перед ним,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мне кажется, что ты уделяешь особое внимание Гу Тиншену?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Я делаю? – Ху Ли был ошеломлен, когда услышал эти слова. Однако увидев взгляд Цзин Ли, он слегка наклонил голову и спросил. – Это настолько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него молча. Только через несколько секунд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совершенно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его взгляд стал еще более пристальным, а выражение его лица было очень серьезным, как будто он был очень сильно обеспокоен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не смотри на меня, как на вора, - когда Ху Ли увидел его внешний вид, он не мог не рассмеяться и немного поддразнить его. – Разве ты не знаешь, почему я обращаю на него внимание? Я не верю, что ты не приблизился к нему из-за той ауры, что он обладает! Она представляет собой такую плотную массу. Как я могу не быть жадным до 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естественно, приблизился к Гу Тиншену вовсе не из-за его ауры, однако он не собирался разговаривать по этому поводу с Ху Ли. Так что он не сказал ни слова, а просто продолжил молча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ошибался, мне не следовало быть жадным, - Ху Ли посмотрел на него с выражением «Я действительно не мог контролировать себя», и беспомощно сказал. – Я постараюсь не приближаться к нему в будущем,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лице Цзин Ли немного смягчилось. Он был едва удовлетворен тем, что сказал Ху Ли. Беспомощное выражение лица Ху Ли мгновенно стало еще более очевидным. Видимо, он уже поверил в то, что Цзин Ли считает Гу Тиншена собственным запасом еды. Очевидно, в его действиях он увидел стремление к монополии над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