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Немногочисленные присутствующие в ресторане люди все еще не оправились от внезапной перемены погоды. Услышав слова Цзин Ли, они повернули головы, чтобы посмотреть на него, однако успели только увидеть, как он поспешно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 Ли, который был ближе всего к дери комнаты, на миг замер, после чего тоже внезапно встал. Поскольку он был слишком сильно взволнован, когда он отодвинул стул, то он издал очень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явно было невежливым, однако Ху Ли не мог даже задуматься о том, что ему следует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в ванную комнату, - поспешно сказав это, он быстро подошел к двери, после чего погнался за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трое человек чувствовали, что реакция Ху Ли была немного странной, как будто он принял решение следовать за Цзин Ли. Это привело к тому, что они начали перешептываться. Впрочем, они довольно быстро отвлеклись от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почувствовал, что что-то не так. Однако подумав о внезапном изменении погоды только что, он решил, что снова происходит что-то странное. Он беспокоился о том, что Ху Ли мог нанести Цзин Ли какой-то вред, поэтому тоже не мог не встать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что происходит, - он кивнул оставшимся в комнате двум мужчинам и быстро вышел. Однако ни Цзин Ли, ни Ху Ли за дверью уже не было, и когда он прошел весь путь до ванной комнаты, то все равно никого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снаружи в этот момент снова раздался глухой удар грома. Шквальный ветер продолжал издавать завывающие звуки. Стук по окнам заставлял думать, как будто на улице идет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ситуацию, Гу Тиншен еще раз подтвердил свои подозрения. Он вынул свой мобильный телефон, и, не задумываясь, позвонил Цзин Ли. Однако немного подождав, он услышал только механический голос, говорящий, что набранный им номер находится вне зоны действия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повторилось несколько раз подряд. Гу Тиншен не мог не нахмуриться. Однако он беспокоился, что если он будет слишком долго отсутствовать, то это вызовет подозрения у двух оставшихся в комнате ресторана людей. Так что он мог только временно подавить беспокойство и пойти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для Ху Ли, услышавшего то, что творится в небе, стало совершенно ясным то, что настало время для духа преодолеть небесную катастрофу. Однако он все еще задавался опросом о том, какой именно дух сумел преодолеть то узкое место в своем совершенствования и вступил на новую стадию развития. Затем он увидел спину поспешно удаляющегося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и посмотрел на него, то увидел, что золотисто-красная аура на макушке Цзин Ли внезапно стала невероятно хаотичной. Это было очевидным признаком того, что он собирается трансформироваться. Он мгновенно успокоился и поспешно встал с места, чтобы догнать. Он увидел, что Цзин Ли, едва поддерживая свою форму, поспешно убегает.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больше заботиться о том, что его увидят. Он поспешно поднял руку, а затем превратился в свою оригинальную форму. После этого он бросился вперед, схватил Цзин Ли и быстро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привел Цзин Ли на одну из самых больших гор на окраине города, и, наконец, остановился перед поляной.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пространство, казалось, было изрыто какой-то большой машиной. Повсюду были ямы, а вокруг них было бесчисленное множество мертвых деревьев, которые упали на землю. Казалось, все пребывало в подобном состоянии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глубокой ямы был плоским, и вокруг него было несколько белых камней разной формы, которые были равномерно расположены в форме круга. Сверху над ямой распространялся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начинай медитировать, чтобы уплотнить свою пилюлю демона. Это место для сбора духовной энергии, которое я оставил, когда сформировал пилюлю демона раньше. Это место поможет тебе почувствовать себя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положил Цзин Ли на круглое открытое пространство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месте есть духовная энергия. Хотя ее больше, чем снаружи круга, даже с ее помощью будет довольно трудно противостоять небесной катастрофе. Так что ты должен укрепить свою пилюлю демона, чтобы перейти на новый уровень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оглянулся по сторонам. Естественно, зная о том,  в насколько серьезной ситуации он сейчас находится, он не стал заботиться о том, чтобы просить слишком многого. Он просто сел и начал поглощать духовную энергию, медитируя, и стараясь управлять аурой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усиливал свое совершенствование и раньше, и духовные вены в его теле были восстановлены и даже расширены еще больше, чем раньше. На этот раз случившийся скандал позволил ему привлечь внимание бесчисленного количества людей, и сила веры, которую он получил, также возросла. Перед тем, как пойти на ужин, он уже слабо чувствовал признаки прорыва на следующую стадию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подумал о том, чтобы после ужина вернуться в свою комнату и посмотреть, сможет ли он совершить прорыв. Кто же знал, что употребление еды вызовет изменение ауры и небесную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сильно нахмурился, пытаясь использовать хаотичную духовную энергию, которая сейчас лилась по его телу. Он начал постепенно собирать ее в даньтяне. В то же время ему пришлось терпеть боль, вызванную непрерывным потоком духовной энергии, расширяющей его духовные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шум ветра около него становился все более и более сильным. Он поднимал валяющиеся ветки и пыль с бесконечной силой, снова и снова устремляясь к Цзин Ли. Ветряные лезвия были похожи на острые ножи, которые мгновенно прорезали бесчисленные дыры в его одежде. Даже плоть была изрезана, из-за чего одежда начала пропитываться ярко-красной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стоял рядом и наблюдал за происходящим. На самом деле, у него вообще не было никакого другого выбора, кроме как стоять и волноваться. Ему даже пришлось отойти в сторону, чтобы небесный закон не принял его во внимание и не усилил небесную катастрофу. Он должен был дожидаться, пока Цзин Ли не перейдет на следующую стадию совершенствования в том случае, если он преуспеет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окружающий воздух становился все более и более сильным. Место, на котором сидел Цзин Ли, было полностью окутано воющим ураганом. Из-за листьев и пыли, которые летали в воздухе, можно было увидеть лишь небольшие клочки одежды. Однако вскоре погода стала еще более суровой, и Цзин Ли полностью скрыла от глаз сильная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грома также показался более близким, после чего гром и молнии начали грохотать одна за другой. Белые молнии вспыхивали в небе, мгновенно освещая окружающий темный мир, после чего падали прямо на Цзин Ли, который пыл окружен ураганом. В воздухе можно было почувствовать запах горелой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