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Юй: То, что некоторые люди не говорят об этом, вовсе не значит, что они не делают это на самом деле (фото 1,2,3,4,5,6,7,8,9)».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фотографиях, которые выместил Цзин Юй, были показаны всевозможные скриншоты переводов денег в благотворительные организации. В основном они были от нескольких десятков до сотен миллионов. Конечно, были также переводы и в несколько сотен тысяч. Года, в которые делались эти взносы в благотворительные фонды, были также разными. Самый ранний перевод был самым небольшим – всего 300 юаней, но сделан он был в то время, когда Цзин Ли было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деньги может иметь ребенок, которому исполнилось только 6 лет? Конечно, это могут быть только карманные деньги, которые были выданы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которому исполнилось только 6 лет, знает, что нужно жертвовать карманные деньги нуждающимся. Разве можно сомневаться в хорошем характере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на скриншотах также были записи о существовании благотворительного фонда, организованного самим Цзин Ли, который получал ежегодно от него специальный перевод в размере 100 миллионов юаней для помощи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такими железными доказательствами, было сложно сказать что-то против Цзин Ли. Не только его поклонники, но и обычные прохожие с многочисленными любителями сплетен полностью изменили свое восприятие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и не слышал о нем раньше, но, основываясь на этих скриншотах, я могу сказать, что Цзин Ли, безусловно, хороший молодой человек с моральной целостностью».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существование идет против небес. Он не только не ведет себя  высокомерно, как обычные богатые вторые поколения, но и, напротив, обычно вежлив и скромен по отношению к другим людям. И при этом его неоднократно ругали в интернете. Это так печально. Я действительно не понимаю, что Цзин Ли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есть доказательства? Я думаю, те, кто ругали Цзин Ли, когда увидят это, скажут что-то вроде того, что «Цзинши Гроуп» такая богатая компания, так что с тем, что они жертвуют на благотворительность. Да еще и обвинят Цзин Ли в том, что он хочет похвастаться, выставляя напоказ, насколько богата его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ты прав. Некоторые люди действительно похожи на крыс в сточной канаве. Они не хотят, чтобы другие были лучше, чем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я этого не ожидала. Молодой господин Цзин конфиденциально делает больше, чем мы могли ожидать. Я внезапно почувствовала гордость за то, что я фанатка кои!»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горжусь тем, что я фанат кои + 1»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Цзин Юй выпустил Вейбо, благотворительный фонд, основанный Цзин Ли, а также многие иные учреждения, получившие от него пожертвования, также опубликовали заявления в его поддержку. Даже официальные новостные блоги начали хвалить праведные действия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заявления благотворительных организаций только подтвердили действия Цзин Ли, то официальные СМИ мгновенно сделали его более авторитетной знаменитостью. Таким образом, тот факт, что у Цзин Ли был золотой мастер, уже никто не принимал на веру. Все говорили т его имени, поддерживая его как хорошего актера с позитивной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«Double Fish Studio», которая ранее опубликовала этот слух, была жестоко отругана пользователями сети. Даже те, кто помогал им раньше клеветать на Цзин Ли и критиковать его, были уничтожены его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большинство знакомых Цзин Ли знаменитостей и режиссеров также высказались 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Леле: Вы хотите найти золотого мастера для такого человека, как Цзин Ли? … Мне очень жаль, но бедность ограничивает мое воображение».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Ли: Цзин Ли, я просто хочу быть подвеской на твоем поясе!!»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Янь: Распространение слухов никогда не приводит ни к чему хорошему. Поддержите Цзин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Чжен: Из-за того, что у недобросовестных владельцев маркетинговых аккаунтов нет никаких преград в стремлении получить прибыль, вся индустрия развлечений пользуется такой дурной славой. Я настоятельно призываю всех решительно противостоять недобросовестным маркетинговым аккаунтам, чтобы вернуть индустрии развлечений чистое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Йи: Цзин Ли – очень хороший актер. Недобросовестные маркетинговые аккаунты должны стремиться к сохранению достоинства!»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подобных изменений в ситуации общественное мнение полностью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благотворительные организации выступили вперед, чтобы похвалить Цзин Ли. Мне интересно, кто-нибудь осмелится что-то сказать протии на этот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Цзин очень хорош. Я поддерживаю его, и тоже буду стремиться защищать его права!»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«Индустрия развлечений должна иметь больше таких позитивных кумиров, чтобы подростки стремились подражать им!».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«Кумир моего ребенка – Цзин Ли, и я никогда не буду останавливать его  погоне за звездами! Я не только не буду его останавливать, но и наоборот, буду призывать его учиться у его кумира!»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пока некоторые люди были счастливы таким поворотом событий, другие были очень обеспокоены. Как раз когда все пользователи сети и фанаты болели за Цзин Ли, «Double Fish Studio», получившая письма от адвокатов, находилась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«Double Fish Studio» поспешно попросил своих людей удалить Вейбо относительно Цзин Ли, который ранее был сфабрикован ими. Также он нашел время, чтобы написать длинное новое Вейбо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предыдущий Вейбо, а также запись разговора, который был практически шантажом, вызвали возмущение общественности. Теперь, даже если студия просила извинений, она все равно не могла успокоить гнев многих пользователей сети. Напротив, из-за их внезапного изменения поведения они начали еще более интенсивно ругать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Цзин Юй также заявил, что никогда не откажется от обвинений. Он даже отклонил частный запрос, отправленный «Double Fish Studio» в «Цзинши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дошла до точки, когда уже ничего нельзя было повернуть вспять, человек, отвечающий за «Double Fish Studio», наконец, начал беспокоить. Сейчас он мог использовать только последнюю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Кузина, ты должна спасти меня на этот раз! – как только на звонок ответили, руководитель студии встревожено начал говорить со своей собеседницей. – Почему этот Цзин Ли оказался вторым молодым господином семьи Цзин?! Разве ты не снимала с ним рекламу раньше? Почему ты не знала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двоюродной сестры Линь Сяомань было очень бледное лицо с тех пор, как она узнала эту информацию. Откуда она вообще могла знать, что у Цзин Ли будет такая большая поддержка? Разве она выступила бы против него, если бы она знала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отношении к Цзин Ли, когда они впервые встретились, Линь Сяомань была так потрясена, что даже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Кузина? Кузина? – человек на другом конце трубки не мог дождаться ее ответа, и из-за этого становился еще более взволнованным. Он начал поспешно говорить. – Не вешай трубку и быстро помоги мне найти решение. Это же семьи Цзин и Гу! Где у меня есть возможность сразиться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что могу сделать я?! Если бы у меня был какой-то способ справиться с ними, разве в таком случае я бы просто сидела здесь и выслушивала твою чушь?! – как будто пытаясь не вмешиваться в эту ситуацию, Линь Сяомань сразу же сказала. – Вейбо – это то, что ты захотел опубликовать. Ты можешь делать то,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даже не смогла защитить себя, не говоря уже о том, чтобы помогать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