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этого официальный блог «Гу Гроуп» и его компаний сделали репост этого Вейбо, особенно официальный блог «GT», который раскритиковал тех пользователей сети, которые оклеветали репутацию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гиганта бизнеса один за другим сделали такие большие шаги. Вполне понятно, почему это мгновенно взорвало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Почему в этом деле стали замешаны такие гиганты?!»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Даже Гу Тиншен встал и признался вслух. Кажется, что другой мужчина на фотографиях – это определенно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единственный, кому интересно, почему молодой господин Цзин Ли, один из самых богатых людей в мире, скрыл свою личность и вошел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просто хочет испытать жизнь и почувствовать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которые любят сплетничать, были ошеломлены этим шокирующим изменением. Кто-то, кто отреагировал быстрее, увидев письма от адвоката, начал отчаянно удалять ругающие Цзин Ли комментарии, которые они разместили раньше, чтобы не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 знаменитостей – это нормально, но это также зависит от времени 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ругательные комментарии в Вейбо Цзин Ли исчезли, и вместо этого начали добавлять бесчисленные люди, которые поддерживали его. Было множество людей, которые даже начали отчаянно признаваться ему и называть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горячая дискуссия пользователей сети по этому вопросу постепенно начала усиливаться, а Цзин Юй и Гу Тиншен последовательно выпустили письма от адвокатов, то Вейбо в поддержку Цзин Ли и объявлении его богатого статуса начали постепенно попадать в горячие поиски, даже превзойдя пост с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говорили об этом, главный фигурант этого инцидента, Цзин Ли, также обновил свое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Будьте осторожны с распространением слухов (аудиофайл)».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что опубликует Цзин Ли, привлечет внимание пользователей сети. Поэтому после обновления его Вейбо бесчисленное количество пользователей сети и фанатов, которые ждали его комментариев, мгновенно щелкнули по ссылке, чтобы прослушать аудиофайл.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они услышали записанный диалог между Цзин Ли и каким-то незнакомцем. Было понятно, что это должна была быть запись телефонного разговора. Голос неизвестного человека был обработан при помощи устройства для смены голоса. Это привело к тому, что он звучал немного странно, однако гордость и высокомерие в тоне этого человека все еще были достаточно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всех поразили слова о том, что Цзин Ли не должен быть наивным и спросить о том, что он был с другом, так как после разоблачения фотографий все, что будет интересовать пользователей сети, только сплетни, и они поверят в его слова, а не в слова Цзин Ли. Это заставило всех взорваться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интересуют только сплетни? Даже если мы действительно интересуемся сплетнями, то у нас есть нравственная нижняя линия, которую мы не пересекаем,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««Double Fish Studio» действительно обанкротится. Они же не должны быть против,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и просят два миллиона?! Не слишком ли много они возомнили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 прав. Лучше пожертвовать эти деньги на благотворительность, чем дать вам хоть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«Поддержим молодого господина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сердитесь, молодой господин Цзин, ваши поклонники всегда поддержат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также некоторые люди, которые все равно не выносили Цзин Ли. Хотя они больше не смели ругать его без разбора, они все равно продолжали размешать двусмысленные комментарии с весьма явными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действительно забавен. Он явно использует свою личность, но не говорит никому об этом, намеренно вызывая недоразумение у других людей. Разве это не сделано для того, чтобы получить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есть такая запись, почему он не направил ее раньше? Ясно же, что это было сделано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«Послать на благотворительность? Разве это не просто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 что он второй молодой господин «Цзинши Гроуп» означает, что он может спокойно получить одобрение бренда «Гу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похожи на стаю надоедливых мух, которые были почти вездесущи. Однако теперь, когда большая часть людей, ругающих Цзин Ли, испарилась или хвалила его, то боевая эффективность этой группы была не очень хороша. В принципе, они не смогли ничего сделать. Поклонники Цзин Ли совместно с поклонниками Цзин Юя и Гу Тиншена просто уничтожили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некоторые люди действительно смешны. Когда кто-то не указывает свою личность, то они говорят, что их поддерживает золотой мастер. Когда они указывают свою личность, то они чувствуют, что этот человек намеренно умалчивал, чтобы получить популярность. Думайте перед тем, как открывать рот,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Если бы Цзин Юй и Гу Тиншен не вышли бы, разве прослушивание этого аудиофайла имело бы какой-то эффект? Я боюсь, что еще больше людей бы говорили, что у Цзин Ли есть золотой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очень любят говорить ерунду. Сразу видно, что у них не хватает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второй молодой господин Цзин, это вовсе не означает, что должна быть какая-то внутренняя история? Почему сразу же нужно думать об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предполагаю, что молодой господин Цзин предпочел бы скрыть свою личность, когда вошел в развлекательный круг, чтобы просто не видеть отвратительные лица таких людей,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комментариев снова было неспокойно. Однако как раз, когда фанаты и антифанаты спорили, они увидели, как Цзин Ли снова обновил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Как я уже сказал, я лучше пожертвую эти деньги, а не дам их вам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скриншот денежного перевода. Получателем платежа была известная благотворительная организация. Сумма была два миллиона, именно столько, сколько требовал человек на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фанаты мгновенно стали счастливыми. Многие из тех, кто говорил ранее, что слова Цзин Ли о благотворительности были пустыми, оказались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видите? Держите глаза широко открытыми и посмотрите ясно. Наш молодой господин Цзин сделал пожертвование. Те, кто говорили, что это ложь, можете начать есть свою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держал это в темноте и сразу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антифанатов утихли, однако все еще было несколько человек, которые боролись, говоря, что Цзин Ли намеренно устраивает шоу. Если у него действительно такое доброе сердце, почему бы ему постоянно не жертвовать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моментально рассмешили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смогли продолжить обсуждение, Цзин Юй снова обновил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