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«GT» был единственным отечественным брендом, который вышел на международный уровень, то все, что публикует компания, немедленно привлекает внимание. По крайней мере, все большее и большее число людей следили за этой рекламой, так что она быстро попала в горячие поиски на Вейбо, и, в конечном итоге, стабильно заняло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это произошло, на Вейбо вдруг начали раздаваться сомневающиеся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«Новым представителем «GT» стал Цзин Ли? Как это возможно? Как такой человек вообще мог быть выбран? Похоже, что на этот раз видение «GT» в выборе представителя не очень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это вообще имеет отношение к видению? Если ты знаешь босса напрямую, то, боюсь, совершенно не имеет значение, насколько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 говорите? Я просто хочу сказать, что у этого человека по имени Цзин Ли нет репутации. Так почему его выбрали в качестве представителя?»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подобных сомневающихся комментариев количество людей, которые были заинтересованы  сплетнях, также расширилось. Они начали спрашивать, что за ситуация, а затем, когда им показали ссылку на Вейбо, те, кто щелкнул по ней, мгновенно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Вейбо был выпущен маркетинговым аккаунтом под названием «Double Fish Studio». По сути, студия сообщила, что их фотограф случайно сделал несколько фотографий Цзин Ли и его золотого мастера. После этого последовала серия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делал снимки, должно быть, находился довольно далеко от фотографируемых, так что они были не четкими. Однако очертания Цзин Ли и еще одного человека все же можно было различить, особенно на последней фотографии у входа в отель после того, как Цзин Ли попрощался с тем человеком, с которым он был вместе. В этот момент он обернулся, так что его лицо было ясно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одежду, становилось ясно, что они были сделаны в один день. Приведенные ниже комментарии пользователей сети показывали их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говорили, что Цзин Ли – богатое второе поколение? Откуда появился золотой мастер?!»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«Наверху, ты слишком наивен. Кто сейчас не пытается вызвать ажиотаж к себе? Не говоря уже о том, что нет четких стандартов для тех, кого называют богатым вторым поколением. Некоторые люди с небольшими деньгами в семье все равно осмеливаются называть себя богатыми вторыми поколениями».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А я еще думал, откуда у Цзин Ли такие хорошие ресурсы! Все-таки он осмеливается положиться на золотого мастера!»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думала, что он довольно хороший парень раньше. На самом деле, теперь мне действительно противно смотреть на него. Я немедленно отпишусь с его Вейбо! Надеюсь, я больше никогда не увижу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все начали обвинять его в наличие золотого мастера? Это же был просто ужин? Кажется, вы никогда не выходили сами поесть с друзьями,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комментариев произошла мгновенная жестокая ссора. Некоторые люди, специально нанятые для этого, намеренно внесли свой вклад в это, так что популярность этого Вейбо становилась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спорили о том, действительно ли у Цзин Ли есть золотой мастер или нет. Позже, кто-то с очень зоркими глазами вдруг узнал, что мужчиной на фотографиях был Гу Тиншен, после чего нашел множество фотографий. Также был размещен отчет о деловой поездке Гу Тиншена для обсуждения сотрудничества в город кино и телевидения и фотографии, которые были сделаны в то время, когда он был в командировке. Можно было увидеть, что его одежда, как и одежда таинственного человека на фотографии совпадала.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обнаружены, и люди, которые любили сплетни,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Тиншен, человек в первой десятке самых богатых людей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предполагаемой личностью золотого мастера Цзин Ли, и прежде чем они смогли продолжить комментировать, они увидели рекламный видеоролик, размещенный на официальном сайте «GT».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узнаваемое красивое лицо Цзин Ли на видео, все их предположения стали выглядеть более правдоподобными. В конце концов, всем известно, что бренд «GT» принадлежит «Гу Гроуп». Эта компания всегда выбирала очень популярных знаменитостей для съемок рекламы своей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– новичок, который не так давно дебютировал. Хотя сейчас у него есть немного поклонников и популярность, этого все еще было недостаточно по сравнению с теми, кто снимался в рекламе этой компании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им, что он не получил этот контракт без какой-либо внутренней истории, то никто бы не поверил в эти слова. Таким образом, ситуация  области комментариев становилась все более напряженной. На этот раз нанятым людям даже не нужно было создавать ритм, поскольку пользователи сети были совершенно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Вейбо о предполагаемом золотом мастере Цзин Ли также стало очень популярным, и люди активно начали его искать. В конце концов, это Вейбо заняло второе место, прямо под рекламой губной помады «GT».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названия, расположенные рядом, казались настоящей насмешкой. Теперь фанаты «GT», а также поклонники Линь Сяомань, которая снималась в рекламном ролике с Цзин Ли, также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купила помаду бренда «GT». Оказывается, я поддерживаю маленького любовника босса?!»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отвратительно. Я не ожидала, что Гу Тиншен будет таким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заплатила за помаду. Я думала, что этот младший брат, который снялся в рекламе, очень  красив и планировала уже похвастаться покупкой. Но результат??? Черт, это просто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«GT» действительно большой бренд, вы не можете делать подобное, не так ли? Что сделала вам Манмань, что вы использовали ее как ступеньку для маленького любовника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«Манмань, мне так жаль, что тебя так обидели».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пользователей сети стекались на официальный сайт  и Вейбо «GT», угрожая бренду немедленно удалить Цзин Ли из рекламы, иначе они будут бойкотировать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все еще чувствовали себя некомфортно после того, как высказались, и снова зашли на Вейбо Цзин Ли, начиная бессмысленно оскорблять его. Различные ругательства появились на Вейбо в бесконечном потоке, мгновенно заполняя область комментариев. Даже некоторые фанаты Цзин Ли также были ослеплены таким множеством людей, начиная ругаться, что они следовали такому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фанаты выстояли, и все же пытались настаивать на невиновности своего кумира, стараясь сражаться с ругающими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несгибаемый поклонник Цзин Ли, «Светлый кои», которая только что опубликовала комментарий в поддержку своего кумира, стала объектом критики со стороны общественности и подвергалась самым суровым нападкам. Однако, когда она вспомнила нежный и терпеливый образ Цзин Ли, которого она увидела в тот день, она не только не дрогнула, но, напротив, еще сильнее продолжила борьбу с ругающими Цзин Ли людьми, укрепив свое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на Вейбо шла напряженная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 интернете было много шума, Линь Сяомань внезапно разместила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Сяомань: Хотя я не знаю, что произошло, соблюдение контракта – самое основное требование к артисту. Спасибо фанатам за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сообщение Линь Сяомань направлено на поддержку бренда, однако на самом деле она показывала, что снималась с Цзин Ли только из-за того, что у нее был контракт с компанией. Ее фанаты, увидев ее Вейбо, естественно, были огорчены. Они поспешно начали пытаться успокоить ее, еще больше рассердившись на бренд 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огромному количеству ее поклонников борьба в интернете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торжествующе улыбнулась, наблюдая за тем, как количество словесных оскорблений в области комментариев Вейбо Цзин Ли мгновенно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который хотел сразиться с ней, просто зайдет в тупик. Однако, прежде чем она успела расслабиться, она увидела о появлении нового поста в Вейбо человека, за которым она следовала. Она щелкнула по нему, чтобы посмотреть, и ее лицо резко изменилось после того, как она четко увидела контент этого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