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Основой для этой сцены послужило изображение званого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банкетном зале, где собрались гости, хозяйка банкета красуется в красной помаде, нося великолепное вечернее платье. Она выглядит как настоящая королева. В момент открытия двери банкетного зала она медленно выходит из ослепительного белого света. Ее выход настолько изумил собравшихся гостей, что они начали тихо переговариваться, смотря на нее восхищенными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казалась довольной, увидев то, что ее выход вызвал такую сенсацию. Она приняла высокомерную позу, спускаясь в холл по длинной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шла, большое количество людей постепенно начало окружать ее, восхищенно смотря ей в спину, не желая отводить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полностью игнорировала реакцию окружающих ее людей, продолжая неторопливо идти. Однако, как только она ступила на самую первую ступеньку, она услышала, как дверь позади нее снова открылась. После этого послышался более сильный шум, и глаза гостей моментально отвлеклись на нее, снова смотря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привлеченная любопытством, королева медленно повернула голову и посмотрела в направлении двери. Из нее медленно выходил молодой человек. Официальный костюм, в который он был одет, подчеркивал его идеальную фигуру, а его изысканные черты лица заставляли его выделяться среди присутствующих. Любой гость поражался элегантности и благородству, которые были видны во всех его жестах. Он был подобен молодому господину, который заставлял людей не в силах оторвать от него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молодой человек также поднял глаза на королеву, стоящую на ступенях, и его тонкие губы, накрашенные карамельно-тыквенным цветом, медленно красиво изогнулись. Это мгновенно добавило шарма его прекрасному лицу, заставляя перехватить дыхание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медленно шагнул вперед и, наконец, остановился в метре от королевы. Несмотря на то, что рядом с ним стояла королева с сильной аурой, он все равно не лишился своего блеска. Напротив, он стал еще более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запечатлела их обоих на одном снимке. Девушка была великолепна, а мужчина просто потрясающе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студию вошел Гу Тиншен. Он поднял глаза и сразу же был привлечен к молодому человеку, стоящему перед ним. Все его внимание остановилось на нем, причем даже он сам не осознавал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видел Цзин Ли в костюме и хотя он и думал, что в то время он хорошо выглядел, у него не было подобных ощущений, которые пугали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ошеломлен, и только и мог, что смотреть на этого человека. Он чувствовал, как будто весь остальной мир исчез в одно мгновение, и только Цзин Ли оставался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его движение, и даже взгляд или улыбка, заставляло его сердце переполняться эмоциями и биться сильнее. Но несмотря на то, что он не мог контролировать себя, он не только не испытывал отвращение из-за этого, но и не мог не смотреть на Цзин Ли более пристально, желая увидеть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когда рот Цзин Ли скривился в слегка злобной улыбке, его сердце чуть не выскочило из груди. В кое каком месте была даже легкая реакция, которую невозможно было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снова начал реагировать на окружающий мир, съемка уже была закончена. Масовка уже разошлась, и на сцене остались только двое представителей, которые делали финальный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посмотрел на ослепительного молодого человека на сцене и почувствовал что-то странное в своем теле. Его глаза мгновенно потемнели. Совершенно очевидно, что у него было сексуальное влечение к этому человеку. Но он сам никогда не ожидал, что у него возникнут подобные мысли о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он был шокирован, он не чувствовал никакого сопротивления этим мыслям. На самом деле, учитывая этот фактор, он понял, откуда появилась необъяснимая забота о Цзин Ли и подобные перепады настроения. Все странные эмоции, которые он раньше ощущал, наконец, получили весьма разумное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 него в голове появилась запоздалая мысль о том, что, видимо, он умудрился влюбиться в Цзин Ли, даже не зная этого. Но даже если так, то поскольку объектом его любви был Цзин Ли, то это казалось неплохим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Гу Тиншен мгновенно приподнял уголки губ и улыбнулся от всего сердца. Его улыбка сейчас на самом деле была более реальной и ослепительной, чем когда-либо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более серьезно посмотрел на молодого человека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стоящие на сцене, смотрели в сторону Гу Тиншена. Естественно, они увидели его давным-давно. Однако Цзин Ли лишь мельком бросил взгляд на него, а затем продолжил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Сяомань, которая была чуть в стороне от него, казалась немного взволнованной, когда увидела Гу Тиншена. Особенно она была поражена, когда увидела, что тот пристально смотрит в ее сторону и медленно улыбается. В ее сердце зародились нереалистичные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знает, кто такой Гу Тиншен. Вначале она пришла в «Сенту» именно из-за него. Жаль, что статус Гу Тиншена слишком высок. За исключением банкета семьи Гу в конце года, она вообще не могла его увидеть. Поскольку она хотела хоть мельком показаться ему, ей оставалось только попытаться забраться на вершину, чтобы получить место на банкете в конце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никак не ожидала, что Гу Тиншен появится сегодня здесь, и будет оставаться, чтобы посмотреть рекламу, в которой она снималась. Он пришел сегодня в филиал компании для проверки? Или он специально приехал ради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улыбке Гу Тиншена, которую он только что продемонстрировал, сердце Линь Сяомань бешено забилось от волнения. Если бы не необходимость вести себя прилично перед другими людьми, она хотела бы подбежать к нему, чтобы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 Тиншен продолжал стоять на месте, словно специально ее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