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чем дело? – Гу Тиншен сидел прямо у стены и сейчас не видел никакой вспышки. Увидев, что Цзин Ли смотрит в окно, он также внимательно посмотрел в ту сторону, но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Цзин Ли отвел взгляд, после чего взял говядину из тарелки и попробовал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Нарезанную кубиками говядину специально маринуют с приправами, а затем обжаривают на слабом огне, чтобы каждый аромат пропитал его. Мясо пахнет после приготовления просто восхитительно, и когда вы едите его, ваши вкусовые рецепторы мгновенно взрываются от всевозможных чудесных ароматов, которые стимулируют аппетит. Вы не можете не захотеть попробовать еще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каждым новым укусом постепенно проявляются разные вкусы: пряность острого перца, аромат тмина, хрустящий кунжут…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мог не прищуриться. В его глазах было ясно написано, что он бесконечно наслаждался вкусной едой, которую ему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мог не чмокнуть губами, после 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сидевший рядом с ним, увидев его довольный взгляд, не мог не улыбнуться. Его взгляд моментально смягчился. Он взял палочки для еды и положил тушеную курицу, которую только что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взглянул, не в силах дождаться, чтобы взять и съесть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острой говядины, приготовленной холодным способом, вкус тушеной курицы был относительно мягким, но совершенно не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блюда выбирается самая лучшая курица зернового откорма. Грибы, очищенные абрикосы и имбирь кладутся в брюхо курицы, которая маринуется. Затем после ночи маринования целая курица тушится в горшке из абрикосового дерева до тех пор, пока она не станет невероятно нежной. Получается просто восхитительное блюд с неповторимым грибным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нужно учитывать бульон, в котором курица тушится на медленном огне. Он получается просто невероятно вкусным. После того, как Цзин Ли выпил его, он не смог удержаться от того, чтобы не облизнуть губы. Выражение его лица стало еще более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Гу Тиншена, который смотрел на него, приподнялись еще больше. Мягкий блеск в его глазах стал еще более интенсивным. После того, как еда была съедена в такой гармоничной атмосфере, Цзин Ли почувствовал себя наполненным.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довольно поздно, и на следующий день они оба были заняты, так что Гу Тиншен отправил Цзин Ли прямо в отель. Однако сам он не стал входить, а просто проводил его до двери, сказав несколько слов, после чего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смотрел, как он уезжает, после чего собирался развернуться и войти. Однако в этот момент он снова увидел вспышку света. А поскольку она была очень близко, он также услышал щелкающий звук, немного похожий на тот, который издает фотоаппарат при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повернул голову, чтобы осмотреться. Однако растительность около отеля была довольно пышной, а свет тусклым. Он огляделся вокруг, но никого не смог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нужна помощь? – охранник у двери заметил его действия, и не смог удержаться. Он шагнул вперед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ближе и увидел лицо Цзин Ли, он был на некоторое время ошеломлен, после чего он зорко огляделся, сжимая правок рукой дубинку, которая висела на его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узнал, что человек перед ним является тем гостем, на которого раньше чуть не напали у входа в отель. Он подумал, что Цзин Ли обнаружил кого-то подозрительного, и опасался, что на того снова нападут. Если он будет травмирован, то это покажет, что охрана этого отеля очень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спасибо. – сказал Цзин Ли. Видя его действия, охранник начал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все же волновало то, что произошло. Хотя у него не было ощущения, что на него снова смотрит какой-то дух, это еще ничего не означало. На самом деле, звук, который он услышал,  интуитивно заставил его почувствовать, что он мог столкнуться с папарацци. Тайное фотографирование часто встречается в развлекательном кругу, и никогда не сулит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решил вернуться и позволить помощнику проинформировать его команду о том, чтобы они уделяли больше внимания последним тенденциям в интернете в следующие несколько дней. Он сам также решил, что в будущем будет оставаться в своей комнате, чтобы свести к минимуму выходы на улицу. Не нужно было создавать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несколько дней были довольно спокойными, как будто все, что происходило в тот день, было лишь иллюзией, которую породил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другая сторона не двигается, Цзин Ли больше не обращал на это внимание, позволив своей команде продолжать наблюдать за происходящим. Сам он готовился к съемкам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отъезда Гу Тиншена Цзин Ли оставался в съемочной команде до дня, предшествующего дню назначенной съемки рекламного ролика. Только в тот день он покинул место съемок сериала и вернулся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домой поздно ночью, и даже не мог встретиться с братом. Он узнал, что тот был очень занят на работе и не возвращался домой, предпочитая жить в здании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стал звонить ему, учитывая, что было уже поздно, планируя пойти в компанию, чтобы найти своего брата сразу же после того, как закончатся съемки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дома одну ночь, утром следующего дня Цзин Ли взял своего помощника и отправился в здание компании «GT», входившую в «Гу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Ван уже была там рано. Она поприветствовала Цзин Ли, как только увидела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съемки установлено на 10 часов. Вы сотрудничаете с Линь Сяомань из «Сенту», которая довольно популярна. Так что фотограф может попросить вас сотрудничать с ней и сделать несколько интимных действий. Это является обычным способом рекламы подобной продукции. В конце концов, это реклама помады, поэтому она направлена на женских потребителей.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услышал суть, и кивнул. У него не было никаких возражений. Это была просто нормальная работа. Он не думал, что нужно обращать слишком большое внимание на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Сяомань считается одной из тех людей, которые стали популярным, обладая не таким большим количеством опыта, так что она может быть довольно высокомерной. Однако ее актерская игра по-прежнему достаточно профессиональна, и съемки не должны занять много времени. Вам нужно просто немного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Цзин Ли по-прежнему ничего не стал говорить. В индустрии развлечений есть много людей с самыми разнообразными характерами. Он не может попросить их всех быть скромными и вежливыми, чтобы ему самому было удобно с ними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