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помощник сказал это, он начал наблюдать за реакцией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когда второй молодой господин вошел в индустрию развлечений, он сказал, что хочет увидеть, как далеко он сможет зайти своими силами. Поэтому даже если старший молодой господин сформировал для него команду, он не слишком сильно вмешивался в дела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второй молодой господин сейчас хорошо известен в интернете, он станет еще более популярным после того, как текущий сериал будет показан в эфире. «Гу Гроуп», вероятно, также увидела потенциал второго молодого господина. Однако сейчас его репутация еще недостаточна для того, чтобы получать подобные предложения, и он не был уверен, не подумает ли второй молодой господин о том, что перед ним пытаются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то, что в последние несколько дней Гу Тиншен, босс «Гу Гроуп» приходил навестить второго молодого господина. Эти двое часто разговаривали о чем-то в течение нескольких часов, так что, похоже, они были довольно хорошо знакомы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втором молодом господине, даже он сам, когда услышал, что «Гу Гроуп» предложила съемки в рекламе, он подсознательно подумал, что господин Гу был явно предвзят в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замер, когда услышал его слова, а затем открыл глаза и взглянул на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«Гу Гроуп»? Требования к представителям очень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помощник, видимо, не ожидал, что он так отреагирует. Так что на минуту он растерялся, после чего начал поспешно говорить. – А, требования « Гу Гроуп» к своим представителям действительно строгие, но не жесткие.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и снова закрыл глаза,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касается бизнеса, люди готовы потратить деньги, чтобы снять рекламу. Так что это нормально, если требования к представителям более строгие, - после небольшой паузы он снова сказал. – Однако пусть сестра Ван узнает как можно больше информации. Если есть что-то, что требует особого внимания, то лучше будет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мог видеть, что второй молодой господин не был удивлен тем, что «Гу Гроуп» сделала ему предложение о рекламе, как будто это была просто нормальная работа, о которой не стоило особо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через некоторое время я позвоню сестре Ван, - ответил помощник, а затем тайно посмотрел на лицо  Цзин Ли. Увидев, что тот, казалось, действительно не принял этот вопрос близко к сердцу, помощник почувствовал облегчение. В то же время он втайне восхищался решимостью и спокойствием своего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именно он раньше слишком узко 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отеле, где остановился Гу Тиншен, секретарь Цинь докладывал ему о работе компании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всех отделом проходит очень успешно. Несколько крупных проектов, которые вы организовали перед командировкой, также уже были сданы в работу. Есть несколько срочных документов от дочерних компаний, которые требуют вашей подписи. Я их отправил на вашу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Цинь кратко описывал ситуацию. В конце, он, казалось, о чем-то вспомнил, а затем сказал. – Кстати, из «GT” звонили во второй половине дня и сказали, что хотят сделать представителем новой помады бренда второго молодого господина. Представитель сказал, что хотя тот еще не приобрел особой популярности. У него есть большой потенциал. Когда новая драма режиссера Вэня выйдет в эфир, она быстро станет популярной. Подписание контракта на рекламу с ним в данный момент может считаться выгодным делом для «Гу Гроуп». Однако, несмотря на то, что выгода может быть максимальной, также возможны потери для второго молодого господина Цзин с точки зрения контракта. Итак, «GT» хотела уточнить ваше мнение по этому вопросу. Если у вас нет никаких возражений, то они хотят напрямую подписать с ним контракт уровня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оценивать ценность популярности Цзин Ли, то подписать подобный контакт на самом деле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постучал пальцем по рабочему столу, а затем сказал, не меняя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сами следят за процессом выбора представителей, не спрашивая моего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позволил им принимать собственные решения. Секретарь Цинь кивнул, планируя в ближайшее время позвонить им и сообщить о решении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Отчет закончен, - сказал секретарь Цинь господину Гу,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сидел на своем месте, не двигаясь. Он смотрел на стол задумчивым взглядом, словно обдумывая какое-то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сериала по-прежнему шли в обычном режиме. Никаких духов больше не было, так что состояние артистов постепенно нормализовалось. Съемки сцен также шли исключительно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Цзин Ли в последнее время чувствовал себя немного обессиленным. После того, как ему пришлось иметь дело с духом гиены и дуба, его духовная сила была исчерпана. Так что он чувствовал себя постоянно истощенным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должно было повлиять на его работу, так что даже если он испытывал неудобства, ему приходилось не показывать оттого. Но как только он возвращался в свою комнату, он мгновенно падал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не могло так продолжаться. К тому же, ему скоро нужно было отправиться сниматься в рекламе для «Гу Гроуп». Ему требовалось больше энергии, чтобы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Цзин Ли почувствовал, что его предыдущей практики все еще было недостаточно. Кажется, ему нужно работать усерднее, чтобы как можно скорее тщательно разогреть свои духовные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большую часть силы веры можно было поглощать каждый день, и ускорение очищения могло временно облегчить острую потребность в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последнее время, когда у него не было сцен, в которых нужно было сниматься, он оставался в своей комнате, поспешно медитируя и практикуясь. За исключением репетиций и некоторых групповых встреч, он отказывался от всех остальных мероприятий, таких как совместные 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попытался объясниться перед членами съемочной команды, все же его действия привлекли внимание многих людей, которые критиковали его. Однако он не показывал, что это хоть как-то его задевало.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съемочная команда снимала очень грандиозную сцену, которая была очень длительной. После того, как съемки закончились, уже почти наступила поздняя ночь и все были уставшими.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усталость актеров, режиссер предложил всем отдохнуть до завтрашнего полудня, а затем пригласил всех пойти и поужинать, чтобы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естественно, радостно соглашались, услышав его слова. Некоторые люди даже смеялись и шутили, что трудный рабочий день стоил того, чтобы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еще раз отказался от участия, сообщив, что у него есть дела, которыми нужно заняться. Извинившись, он улыбнулся, сказав, что когда закончит с личными делами, пригласил всех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это! – режиссер знал его личность. Так что когда он услышал, как Цзин Ли сказал, что он занят, он не возражал. Кроме того, актерская игра Цзин Ли была действительно очень хорошей. Так что он был готов проявить инициативу, чтобы помочь ему и сгладить эту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актеры, игравшие основные роли, знали о его личности как инвестора, также мягко улыбались и говорили, что все в порядке. Когда другие люди увидели, что они говорят, естественно, им нечего было сказать. Однако выражения их лиц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Цзин Ли ушел, остальная часть группы также отправилась в путь. Некоторые актеры, чьи роли были очень маленькими, не могли не обсуждать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кажется, что что-то не так, или Цзин Ли, репутация которого не так велика, на самом деле считает себя каким-то особенным? Его квалификация не так хороша, как у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просто отдыхает, поскольку не привык к насыщенном съемкам. В конце концов, он только мелкая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просто чувствует, что холод немного невыносим. В конце концов, смотря на его нежную кожу и стройное тело, кажется, что в его жизни никогда не было никаких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ты просто слишком много думаешь. Вероятно, он просто смотрит свысока на нас, не утруждаясь общаться с нами! Посмотри на главных актеров. Разве у них не хорошие отношения с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собрались вместе, бессовестно перешептываясь. Их слова были полны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