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тень, вероятно, не ожидала, что ей могут дать отпор, поэтому не была готова к этому. Когда она пришла в себя, Гу Тиншен уже снова ударил ее ногой, так что она влетела прямо в столб позади нее, и затем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ошеломило ее, и после этого сразу же последовала нескончаемая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подумать, он является сильным развивающимся духом, но его посмел пнуть ничтожный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сильно рассердилась. Она встала, собираясь преподать урок человеку, который явно не знал, что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двинулась, она внезапно поняла,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происходит, но демоническая энергия в ее теле начала рассеиваться постепенно в том месте, куда ее пнули. Даже духовная сила, которая была так тяжело накоплена, начинала пропадать. Ее совершенствование действительно имело склонность к распаду.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 чем-то задумавшись, черная тень внезапно подняла голову и посмотрела на Гу Тиншена. Однако сколько бы она не присматривалась, человек напротив нее казался вполне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был духом с более высоким уровнем совершенствования и имел намерение спрятаться, то она действительно ничего бы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цвет лица черной тени изменился. Она, в конце концов, не осмеливалась рискнуть в одиночку, поэтому могла только тайно проклинать в своем сердце свою неудачу. Она даже не потрудилась пытаться свести счеты, а просто поспешно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черная тень была отброшена и исчезла в ночи довольно быстро, Цзин Ли и Гу Тиншен не успели заметить никаких аномалий в ее поведение. К тому же, сотрудники службы безопасности отеля, наконец, отреагировали на то, что кто-то напал на гостя у входа в отель, и увидев убегающую тень, погнались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гонитесь, и будьте осторожны. У противника было смертельное оружие, - поспешно крикнул им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определил, что противник – дух, то даже если эти люди догонят его, то это только приведет к увеличению ненужных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жестокий характер этого духа, теперь, когда он явно был раздражен, то он может сделать что-то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охранники  на мгновение заколебались, а затем повернулись и пошли обратно, извиняясь перед Цзин Ли и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даже не заметили, когда он появился. Я сообщу об этом администратору отеля, и мы все будем уделять больше внимания в будущем, - после этого один из охранников посмотрел на Гу Тиншена, который только что спас Цзин Ли, с обеспокоенным выражением на лице. – С этим джентльменом все в порядке? Вы хотите, чтобы мы вызвали скорую или, может быть, вы отправитесь в больницу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помогал Гу Тиншену, проверяя раны на его спине. Он увидел, что в его одежде было несколько дырок. Острые когти прорезали плотное шерстяное пальто, и даже зацепили свитер. К счастью, сейчас было холодно, поэтому он носил толстую одежду с несколькими слоями, иначе дух мог бы повредить и кожу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одежду, кожа под ней все еще была поцарапана, и было даже видна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как ты? – Цзин Ли мог видеть только некоторые царапины сквозь одежду. Учитывая на то, что на улице было темно, а фонари светили тускло, он не был уверен, серьезно ли ранен Гу Тиншен. Он не мог не волноваться и думал, стоит ли его первым делом отвезти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 Тиншен покачал головой. Он чувствовал царапины на спине и жгучую боль, однако понимал, что его травмы не очень серьезны. Затем он посмотрел на Цзин Ли. – Как ты? Ты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благодаря тебе, преступник так и не смог добраться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кивнул, а затем осмотрелся вокруг. Он увидел, как потихоньку собирается толпа. Беспокоясь о звездном статусе Цзин Ли,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людей, пойдем сначала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проследил за его взглядом и увидел людей, смотревшись на них. Он кивнул в ответ, а затем поднял подарочную коробку, которую Гу Тиншен бросил на землю, после чего повел его к двери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один из охранников поспешил к двери, чтобы расчистит ему путь, так что они могли довольно спокойно зайти. Изначально Гу Тиншен хотел пойти зарезервировать номер, после чего известить помощника, чтобы тот принес ему одежду. Неожиданно Цзин Ли прямо отвел его в тот номер,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поэтому перестань двигаться, - Цзин Ли помог ему сесть на диван, а затем попросил помощника принести аптечку и тонкое одеяло. Он вручил одеяло Гу Тиншену и сказал. – Снимай одежду и накройся одеялом. Я обработаю тебе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учитывая чувства Гу Тиншена, он попросил помощника пойти  в ресторан и заказать еду напрямую в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учитывая случившуюся ситуацию, он больше не был в настроении идти куда-то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сразу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поднял глаза и взглянул на Цзин Ли. Его сердце слегка дрогнуло, однако он ничего не сказал. Он протянул руку, чтобы взять тонкое одеяло. А затем снял одежду, обнажив свою твердую и мускулистую грудь. После этого он обернул одеяло вокруг своей талии, чувствуя, что его спина довольно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почувствовал теплую ладонь на своей спине. Тонкие пальцы Цзин Ли время от времени слегка надавливали на его кожу. Он чувствовал, как будто они прямо давят на его сердце, заставляя его подсознательно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прошептал Цзин Ли, а затем наклонился ближе, чтобы проверить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вокруг ран уже была уничтожена пурпурно-золотой аурой Гу Тиншена, так что на спине было только несколько обычных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выглядели глубокими, и представляли собой обычные кожные царапины, которые нужно было просто продезинфицировать. Однако, учитывая, что нападавшим был дух животного типа, он сказал Гу Тиншену: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продезинфицирую раны, но будет лучше, если ты еще сделаешь прививку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Тиншен любимец богов, никто не знает, какие микробы есть на когтях у этого духа. Лучше всего сделать прививку, чтобы предотвратить возникновение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похоже, не ожидал, что Цзин Ли скажет нечто подобное. Он не мог не рассмеяться, после чего он повернул голову и, увидев серьезное выражение лица Цзин Ли, сдержался 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сделаю ее,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отвел взгляд и взял ватную палочку. Он смочил ее медицинским спиртом, чтобы продезинфицировать раны. Перед тем, как он коснулся кожи Гу Тиншена, он мягко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болезненно, но ты можешь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 почувствовал никакой боли, а только то, как теплая рука снова коснулась его спины. Его чувствительная кожа мгновенно вызвала дрожь, и все его чувства сконцентрировали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почувствовал, как температура его тела поднялась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ватная палочка постукивала по его поврежденной спине, теплые кончики пальцев постоянно меняли свое местоположение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играют красивую мелодию на его спине, легко танцуя и прыгая с места на место, постоянно перебирая струны в его сердце. Его сердце начало биться сильнее, а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тебе боль? – Цзин Ли сделал паузу, когда услышал его ставшее внезапно тяжелым дыхание. После этого он подсознательно сделал свои движения более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только не уменьшило внутреннего беспокойства Гу Тиншена. Напротив, из-за того, что движения стали более легкими, они стали походить на ласку, что вызывало у него онемение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