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не сказал ни слова, а просто протянул руку, чтобы открыть дверь. Он увидел Ху Ли, стоящего за дверью с коварным взглядом. Они встретились взглядами буквально на мгновение, а затем Ху Ли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быстрый. Разве ты не предполагал, что я вернусь, поэтому просто ждал у двери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проигнорировал его слова, посмотрев на закрытую дверь номера его помощника, а затем понизил голос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 за пределами города кино и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догадался, что все не так просто, - услышав, как Цзин Ли говорит об этом, Ху Ли мгновенно изменил выражение своего лица. Он посмотрел по сторонам, чтобы убедиться, что вокруг нет людей, а затем понизил голос и подошел ближе. – Этот город кино и телевидения очень известен, и многие съемочные группы выбирают его в качестве места для съемок. Поэтому вполне естественно, что здесь постоянно бывает много знаменитостей. Тебе также прекрасно известно, что духовной энергии сейчас очень не хватает. Если ты хочешь улучшить свое совершенствование, то накопление силы веры и совершенствование с ее помощью духовной силы – самый удобный и эффективный способ развиваться. Однако не всем духам везет прославиться в индустрии развлечений, и некоторые из них стремятся к быстрому успеху и большой прибыли. Естественно, появляется довольно много тех, у кого есть кривой ум. Те, на кого нападали раньше… Все эти инциденты были вызваны подобными духами, и поскольку они уже вкусили сладость силы, то их состояние становится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обычные люди подвергаются нападению? – Цзин Ли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духи совершенно разные. Первые совершенно не смогут переносить эрозию демонической силы. Если на них нападут, то у них будут серьезные травмы, из-за которых они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 уже давным-давно все равно, является ли их противник человеком или таким же, как они сами, - усмехнулся Ху Ли. – Не говоря уже о том, что у большинства из них недостаточно сил для того, чтобы различить разницу между людьми и духами. Так что подобные нападения на людей происходят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некоторых людей аура сильнее, чем у других. Для духов, которые хотят получить силу, это все же лучше, чем совершенно ничего. Так что они обычно выбирают в качестве жертв людей с сильной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волнует, потеряют ли преследуемые ими люди свои жизни или нет. Пока они могут удовлетворить свои эгоистичные желания, остальное совершенно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виновные будут наказаны по человеческим законам, это совсем не будет страшно для духов, чья жизнь намного длиннее, чем у людей. Так что это привело к тому, что появилось много подражателей.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метод достаточно рискованный и безумный, он действительно эффективен для получения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было так много инцидентов, когда кто-то нападал на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никак не ожидал, что ситуация будет настолько серьезной. Он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всем наплевать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нападения должны были бы вызвать большой шум, который будет известен по всей стране. Так почему он никогда раньше не слышал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такие частые атаки и странные травмы жертв не могли не быть обнаружены, и не вызвать ни малейших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Ху Ли хотел было что-то сказать, но внезапно услышал, как за его спиной зазвонил лифт. После этого двери лифта медленно открылись, и кто-то вышел изнутри, а затем поспешно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не брал трубку? – Ван Леле вышел из лифта и увидел, что Ху Ли разговаривает с Цзин Ли у дверей номера. Он не мог не пройти несколько шагов и посмотреть на них. – Почему вы разговариваете у двери? Разве не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зима. Хотя в отеле и было отопление, в коридорах все равно было не так тепло. Так что было очень странно, что эти двое стоят в дверях и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теперь, когда ты так сказал, мне кажется, что я действительно замерз, - Ху Ли засмеялся, а затем сказал Цзин Ли. – Тогда я пойду в свой номер. Давай договорим, когда я буду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помахал Цзин Ли и сразу же потащил за собой Ван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посмотрел на их спины, и ничего не сказал, а просто закрыл дверь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умылся и лег в кровать, он все еще немного волновался, вспоминая то, что только что упомянул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много он думал о мрачном взгляде, который он почувствовал, когда был на улице с едой. Ему действительно казалось, что это не сулит ему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снова взял свой мобильный телефон и проверил информацию о нескольких случаях нападения на актеров. Удивительно, но он нашел довольно много сведений на эту тему. Здесь, в городе кино и телевидения, напали на более десятка актеров и актрис. Это было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атакованных актеров были довольно известными звездами в индустрии развлечений или имели хорошую репутацию в тот период. Все они получили травмы разной степени серьезности после нападения. Самой легкой из травм была сломанная нога, а после самого тяжелого нападения пострадавший отправился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инциденты вызвали тогда массу неприятностей, и фанаты звезд, на которых напали злоумышленники, даже публично грозили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так никто и не был схвачен. Цзин Ли не знал, то ли эти духи просто хорошо прятались, то ли их прикрывали какие-то человеческие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поджал губы, и продолжил читать. Он внезапно обнаружил жертву, которая не была серьезно ранена после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заставило его в одно мгновение сесть на кровати и поспешно щелкнуть на статью, чтобы узнать больше о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жертву Не Донг. В то время он был известной звездой, но с тех пор, как на него напали, у него было не так много работ, а потому и информации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зашел в личный профиль Не Донга, и внимательно просмотрел его. Он обнаружил, что тот был артистом, который имел подписанный контракт с «Сенту».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Гу Тиншена?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замолчал, думая о том, чтобы дождаться возможности спросить завтра о нем у Ху Ли. Если он правильно помнил, Ху Ли также сказал, что он артист, подписавший контакт с «Сенту».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об этом, на его телефоне внезапно появилось уведомление о звонке. Цзин Ли посмотрел на экран и увидел, что это был звонок от владельца «Сенту», Гу Тиншена.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