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Ли был ошеломлен, однако затем он отбросил в сторону свой шок, который получил от вида сильной и сияющей ауры, наполненной силой веры, которая была у его собеседника. Он подозрительно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он не использовал его имя, а назвал его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духи и монстры в этом мире настолько могущественны?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встретил только двоих из них. Могут ли они оба так просто понять, что он на самом деле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списать это на то, что маленький дух хризантемы просто очень чувствителен. В конце концов, духи хризантемы на самом деле самые чувствительные растительные духи, и он мог понять, что он не человек по его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нелюди в этом мире могут видеть духовную энергию других? Тогда можно довольно быстро определить, является ли человек перед ним на самом деле смертным или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его взгляд был слишком серьезным, человек, который говорил с ним, неловко почесал затылок, а потом внимательно оглядел людей вокруг них. Впрочем, никто не заметил ничего странного. Так что он подошел еще ближе и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возражаешь, что я спросил тебя? Если ты беспокоишься о том, что я узнал, кто ты, то тебе действительно не стоит об этом беспокоиться. Нос нашего клана лис очень хорошо известен в мире духов. Так что, не говоря уже о запахе другого духа, даже если появится бог, мы сможем учуять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внимательно посмотрел на своего собеседника и увидел, что у него было великолепное лицо. Его черты были настолько изысканными, что ими нельзя было не восхищаться. К тому же, у него были красивые, слегка приподнятые лисьи глаза. Эти глаза были очень соблазнительными. С первого взгляда на это лицо люди только и могли, что влюбляться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уникальное очарование клана духов лис. Вероятно, именно благодаря ему этому человеку удалось так просто стать популярным в индустрии развлечений, что можно было понять по его ауре.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немного ослабил бдительность, а затем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хочешь поговорить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один дух внезапно решил найти другого духа без какой-либо цели. Даже он сам, желая найти себе подобных, также преследовал свои собственные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человеческих культиваторов, духовным культиваторам было очень трудно вознестись. Растительным духам приходилось полагаться на дерево жизни, чтобы постоянно подпитывать свою собственную изначальную ауру. Другие культиваторы, которые были духовными животными, также было достаточно трудно совершенствоваться. Для них было нормальным явлением полагаться на пилюли демона для того, чтобы увеличить свое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духовная энергия в этом мире была настолько скудна, что даже человеческим культиваторам было бы трудно вознестись. Духовным культиваторам здесь приходилось просто бороться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выражение лица Цзин Ли, когда он посмотрел на человека, стоящего рядом с ним, мгновенно стало настороженным.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обнять твое бедро!! – молодой человек рядом с ним не заметил изменения выражения его лица и взволнованно сказал. – Кто не знает, что у всех вас, карпов кои есть свой бафф удачи! Если я могу получить твое искреннее благословение, так почему бы и не попробовать? Я могу помочь тебе в том, что ты хочешь! К тому же, я постоянно страдаю от неудачи, и это не очень хорошо!! Так что можно сказать, что мне очень повезло, что я получил такую редкую возможность!! Так что я должен произвести на тебя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воображал бесчисленные возможности, но не ожидал, что именно это будет причиной данного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молодого человека, который продолжал болтать, а затем на силу веры, которая практически топила его тело в белом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сила веры была готова вот-вот полностью окутать его. И он все еще хотел держать за бедро его, кои, который едва вошел в индустрию развлечений и едва начал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я забыл представиться тебе. Меня зовут Ху Ли. Я работаю по контракту с «Сенту Интертеймент». На этот раз я буду играть императорского принца в сериале, - Ху Ли внезапно вздохнул, а затем сказал. – Если бы я знал, что встречусь с тобой здесь, то я взял бы роль с большим количеством сцен! Тех сцен, что есть в этом сериале, явно не достаточно, чтобы пообщаться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действительно не нужно мое благословение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в порядке. Даже если мы не сможем долго сниматься вместе, мы можем обменяться контактной информаций. Кстати, ты можешь добавить меня в Вичат.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Ху Ли быстро вынул свой мобильный телефон и открыл Вичат, протягивая его Цзин Ли так, чтобы тот мог добавиться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встречал человека… духа с подобным характером, и какое-то время он был немного не в силах справиться с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Ван Леле, который был не так далеко, увидел, в какой ситуации он находится, и подошел к нему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У тебя так быстро появились новые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посмотрел в сторону и его взгляд упал на человека, с которым Цзин Ли разговаривал.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я, - Ху Ли поднял голову и взглянул на Ван Леле, а затем его глаза загорелись. – Леле?! Ты и Цзин… Цзин Ли также друзья? Давай тогда после того, как Цзин Ли добавит меня в друзья, мы пойдем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вообще на это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пристально посмотрел на него, а затем перевел взгляд на Ван Леле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Ван Леле улыбнулся, а затем сказал немного смущенно. – У меня раньше были проблемы, и он вместе с Фу Янем помогли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было тогда, когда он работал в «Циньяо».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попросил своего помощника проверить прошлое Ван Леле и он знал,  что тому пришлось испытать много неприятных вещей в то время, когда он работал в «Циньяо». В конце концов, Ван Леле был вынужден расторгнуть контакт и сменить компанию на свою нынешнюю после того, как его подавлял Цянь Цзянань. И для этого ему пришлось заплатить весьма большую сумму заранее оцененных убытков, которые ему помогли погасить.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он смог выследить людей, которых знал Ван Леле, и сделать так, чтобы все узнали о преступлениях, совершенных ранее Цянь Цзянанем.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Ху Ли действительно помог Ван Леле в такой трудный для него момент, то это означало, что у этой лисицы довольно хороший характер. Может быть, с его помощью он сможет узнать больше о духах и монстрах, которые встречаются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