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внезапно зазвонил мобильный телефон Цзин Ли. Он отложил шампур, который был у него в руке, и вынул его. Он увидел, что звонит Ван Леле, и предположил, что тот, вероятно, прибыл. Он кивнул Гу Тиншену, а затем отошел. Идя к воротам, он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приехал? Я сейчас заберу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смотрел, как Цзин Ли удаляется, все еще немного улыбаясь уголками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его сердце был целый шквал разных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когда губы Цзин Ли случайно коснулись его щеки, он не мог не почувствовать, как учащается его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он, казалось, мог почувствовать оставшееся мягкое прикосновение на своем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ситуация, которая никогда раньше не происходила с ним. Учитывая, что это было из-за Цзин Ли, он какое-то время чувствовал себя немного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мысль только мелькнула в его голове и была быстро отброшена. Эта ситуация, которая только что произошла, действительно была слишком неловкая. К тому же, Цзин Ли был братом его хорошего друга. Ему казалось неуместным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Гу Тиншен смог успокоиться, и продолжил делать шашлыки.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Цзин Ли подошел к воротам, он увидел, что Ван Леле ждет его с подарочной коробкой в руках. Он быстро прошел несколько шагов, чтобы открыть ворота,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позвал тебя развлекаться. Почему ты вообще принес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первый визит в твой дом, я не мог прийти с пустыми руками, - Ван Леле также ответил ему с улыбкой и протянул подарок, который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подарок он купил в торговом центре со своей помощницей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думал, что это была просто случайная шутка Цзин Ли, поскольку он также видел отвратительный пост Цянь Цзянаня. Так что он не слишком заботился и решил сотрудничать с Цзин Ли, чтобы показать, какой должна быть настоящая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Цзин Ли действительно позвонил ему вчера вечером. Какое-то время он был одновременно удивлен и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развлечений он был вынужден контактировать со многими людьми, и часто ему приходилось поддерживать с ними поверхностную дружбу. В конце концов, все они работают в одной сфере, так что было бы лучше, если отношения между ними не были слишком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для него поведение Цзин Ли было действительно ценно. Не говоря уже о том, что Цзин Ли на самом деле пригласил его в достаточно уединенное и личное место, такое как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Леле был действительно тронут искренностью Цзин Ли, поэтому он купил билет на самый ранний рейс обратно в Пекин. Затем он взял свою помощнику в торговый центр, попросив помочь ей выбрать ценный и интересный подарок, чтобы показать его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слышал, как Цзин Ли упомянул, что у него есть брат. Учитывая, что у Цзин Ли была богатая семья, независимо от того, какой она властью обладала, он понимал, что ему нужно было быть как можно более осторожным при выборе подарков. Он не хотел, чтобы члены семьи Цзин Ли ошибочно приняли его за злодея, который стремится к выгоде, и хочет воспользоваться дружбой с сильными мира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в голове он подходил к выбору подарка для Цзин Ли и его брата более серьезно, поэтому приехал немного позже, чем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 ушло много времени, так что не отказывайся! – рассмеялся, пошутив, Ван Леле. Затем он вложил коробку прямо в руки Цзин Ли, сказав. – Внутри две коробки. Красная для тебя, а черная – для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принес подарок даже для моего брата? – Цзин Ли рассмеялся, а затем протянул руку, чтобы взять подарочную коробку, и в шутку приподнял брови. – Это слишком щедро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Леле был удивлен его словами, и не смог не ударить его кулаком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внутрь, разговаривая и смеясь. Уже издалека они увидели оживленную сцену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все так хорошо подготовлено?! – Ван Леле взглянул на длинный стол, украшенный белыми розами и заполненный всевозможной выпечкой. Затем он перевел взгляд на временную палатку, построенную посередине двора, и на еще несколько изысканных белых столов и стульев.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напоминало роскошный банкет под открытым небом, на котором он однажды присутствовал раньше. Но это же был просто семейный пикник с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увидел мангал для барбекю, стоящий справа, и двух человек, стоящих за длинным столом рядом с ним, Ван Леле внезапно остановился. Затем его глаза расширились от шока, и он с недоверием указал на этих двух человек. Сдавленным голосом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тот, что слева – мой брат, Цзин Юй, а тот, что справа – Гу Тиншен, - равнодушно сказал Цзин Ли. – Они дружат, поэтому мой брат и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знает, что это Цзин Юй и Гу Тиншен!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он не узнать этих двоих мужчин, которые часто появляются на обложках финансовых журналов?!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 Ван Леле на этот раз действительно не мог успокоиться. Он внезапно повернул голову, чтобы посмотреть на своего друга, стоящего рядом  с ним, и в изумлении сказал. – Ты сказал, что Цзин Юй –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сорвал голос, когда закричал, и, естественно, привлек этим внимание двух других человек, которые тут же подняли глаза и посмотрели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Цзин Ли потащил Ван Леле прямо к ним, тихо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объясню тебе все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притащил Ван Леле к своему брату и с улыбкой представил его как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Леле увидел загадочные выражения на лицах этих двоих, и почувствовал себя еще более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взглянул на Ван Леле, а затем улыбнулся и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настала очередь Гу Тиншена, тот тоже был очень спокойным и даже улыбнулся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ты друг Сяо Цзина, не будь таким вежливым. Ты можешь называть меня братом,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никогда не хватил смелости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Леле тихо дрожал в глубине своего сердца, однако на его лице сияла яркая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вспомнил о том, что однажды читал одно сообщение на форуме. Один человек рассказывал, что он внезапно обнаружил, что его друг был невероятно богатым, и это заставило его почувствовать панику и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даже шутил над этим, но теперь он просто хотел позвать на помощь, как и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когда все собрались, мы можем начать готовить барбекю, - Цзин Ли увидел, что Ван Леле было действительно неудобно, поэтому он сменил тему. – Брат, ты и брат Тиншен несете ответственность за доделку оставшихся блюд. Леле, ты отвечаешь за то, чтобы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сразу же отвел Ван Леле к мангалу, стоящему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Ван Леле более менее начал приходить в себя. Он с ошеломленным выражением на лице спросил неопределенным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что ты младший брат Цзин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если кто-то скажет, что он просто захотел зацепиться аз сильных мира сего, то он и сам не поверит, что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спрашивал, - небрежно сказал Цзин Ли. Я же не могу при встрече с людьми говорить, что я второй молодой господин «Цзинши Гроуп». Разве это не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то, что сказал Цзин Ли, было правильным, ему все равно было немного не по себе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