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отец Цянь сейчас был настолько потрясен беспорядком, творящемся в компании, что у него не было времени и сил отвечать на телефонные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несколько дней его ранее черные волосы поседели, а из-за его изможденного вида казалось, что он постарел на десяток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Цянь, почему бы вам не сделать перерыв? – секретарша, которая вошла с документами в руках, увидев, как он выглядит, не могла не попытаться хоть как-то утешить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Перерыв? Я собираюсь отдохнуть, если ты решишь все проблемы за меня! – господин Цянь внезапно открыл глаза. Его взгляд сейчас был поистине ужасающим.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была так потрясена его взглядом, что поспешно заткнулась и больше не смела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забыть, что отец и сын на самом деле два свирепых волка. Хотя этот старик перед ней и кажется жалким сейчас, по своей сущности он свирепый и жестокий.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Ювей свирепо посмотрел на секретаршу, как будто собирался излить на нее весь гнев, скопившийся в нем за последние несколько дней. Однако через какое-то время он почувствовал скуку, поскольку она просто стояла с опущенной головой. Он нетерпеливо помахал рукой, жестом показывая, что она может начать свой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Здесь все контракты, которые были расторгнуты с нашими предыдущими партнерами. Все они прошли через юридические процедуры, и теперь требуется только ваша подпись, - секретарша внимательно посмотрела на него, а затем протянула ему документы в руки, и быстро сказала. – Все новые партнеры, с которыми мы раньше собирались сотрудничать… Я связалась с ними, но все они дали отказ о продолжении работы с нами…. От отдела кадров также пришла информация, что более 30 сотрудников начали процедуру отставки…. И только что из отдела по связям с общественностью поступило сообщение о том, что инцидент с молодым господином Цянем и Цзин Ли подвергся горячим поискам в сети. Молодой господин Цянь закрыл все свои предыдущие аккаунты….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докладывала о текущей ситуации в компании, и каждая новость заставляла господина Цяня дышать все тяжелее и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он услышал, что действия его сына внезапно стали известными, он, наконец, встал со своего места и с силой хлопнул по столу, а затем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он и Цзин Ли не просто играли в игру тогда? Почему они так нацелились на Цзянаня?!! Группа зверей…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закончить говорить, перед его глазами внезапно все потемнело, и он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Секретарша была сильно поражена этим и поспешно протянула руку, чтобы поддержать его. На ее лице было выражение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Президент Цянь,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Цянь поднял глаза и взглянул на нее, а затем выглянул за пределы офиса. Телефон отчаянно начал звенеть, и он, наконец, не смог больше поддерживать себя в сознании и упал в обморок прямо на глазах секретарши.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тем, как потерять сознание, он внезапно почувствовал легкую усталость и задумался, действительно ли он сделал что-то не так за эти годы?!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если бы раньше он не так сильно баловал своего сына, то сейчас они не пересекли бы дорогу семье Цзин, и не оказались бы там, где они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такая мысль сохранялась в его голове только несколько секунд, а затем она была похоронена глубоко в его разуме. Он больше не чувствовал ни малейшего сожаления, а его сердце стало только более ожесточенным.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в этом мире всегда были только слабые и сильные!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вина была только в том, что их семья Цянь была недостаточно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такой осаде пользователей сети «Циньяо», естественно, не могла продолжать свою работу в течение долгого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следующий день появились новости о том, что компания «Циньяо» была расследована соответствующими департаментами по подозрению в уклонении от уплаты налогов, незаконных операциях и других преступлениях.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поскольку последствия действий Цянь Цзянаня, опубликованные в сети, были слишком резонансными, полиция также вызвала соответствующий персонал компании для допроса. Прошло не так много времени, прежде чем на официальном сайте полиции появилось сообщение о том, что Цянь Цзянаню собираются предъявить иск по обвинению в изнасиловании и других преступлениях.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новости были обнародованы, они сразу же вызвали бурю негодования среди пользователей сети. За всем этим последовали еще более многочисленные оскорбления Цянь Цзянаня и «Циньяо» в целом.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полиция вмешалась. Как и ожидалось, ни отец, ни сын не являются хорошими людьми! Я желаю вам не выходить из тюрьмы!»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так здорово!»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«Лично я считаю, что такого рода людей уже давно нужно искоренять из общества!»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«Циньяо», наконец, пала. Я прошу артистов, которые были подавлены раньше, вернуться!»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«Рекомендуется строго исследовать мерзавцев, таких как Цянь Цзянань! То, что он совершил, терпеть абсолютно невозможно!!»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беспорядков, творящихся в «Циньяо» бесчисленное количество подписанных этой компанией артистов сообщили, что они, наконец, больше не могут выносить оказываемое на них давление и хотят расторгнуть свои контракты, даже если им придется обанкротиться».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такого рода заявления были сделаны немного поздно, когда шумиха уже разгорелась, они не смогли остановить гнев пользователей сети на «Циньяо». Так что все выражали свое понимание и поддерживали действия этих артистов, особенно их фанаты. Некоторые люди даже начали спонтанно делать пожертвования, пообещав внести свой вклад в расторжение контракта своего кумира.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такого поведения артистов «Циньяо» другие развлекательные компании, которые были ранее враждебны к семье Цянь, прямо опубликовали официальные заявления. Пока эти артисты готовы расторгнуть контракты, они готовы выплатить заранее оцененные убытки.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действия не только привлекли бесчисленное количество благосклонных комментариев пользователей сети и улучшили репутацию их компаний, но и полностью разрушили «Циньяо».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«Циньяо» испытывала как внутренние, так и внешние проблемы, эта компания больше не могла поддерживать свою деятельность. Одна из самых больших развлекательных компаний в стране безмолвно пала за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никого это не смутило. Напротив, бесчисленное количество людей аплодировало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была удалена большая раковая опухоль индустрии развлечений!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Цзин Ли не обратил особого внимания на эти беспорядки в интернете. После публикации в Вейбо он продолжил приказывать слугам, как украсить внешний двор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общался с Ван Леле в интернете, он не просто так упомянул барбекю в его доме. Он на самом деле решил организовать пикник.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скоро присоединится к съемкам нового фильма, так что это было хорошее время провести пикник с семьей и друзьями. Так что он решил дорожить этой возможностью.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решением своего младшего брата, Цзин Юй, естественно, согласился с ним обеими руками. Он также как можно раньше закончил всю сверхурочную работу, чтобы сознательно пропустить следующий рабочий день. Он встал рано утром и начал помогать Цзин Ли организовывать барбекю.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такой энтузиазм своего брата, Цзин Ли чувствовал себя немного беспомощным. Однако он не стал отказываться, и просто дал ему несколько дел, которые не требовали готовки.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заняты во дворе, когда внезапно услышали позади себя низкий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пришел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Ли опешил, услышав эти слова, а затем подсознательно повернул голову. Он увидел Гу Тиншена, стоявшего неподвижно с одной рукой в кармане, и смотрящего на него с небольшой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http://bllate.org/book/14510/1284537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