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Кандидат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Цзин Ли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Необычность этой ситуации могут почувствовать даже люди, ничего не знающие об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было сделано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кто-то сознательно пытался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мог подумать только об одном человеке, который считал его своим врагом и обладал подобными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Цянь Цзянань? – спокойно спросил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что человеком, подписавшим контакт, действительно он. За его действиями явно видны следы «Циньяо», - помощник немедленно подтвердил его предположения, а затем продолжил говорить. – Сестра Ван поспешила встретиться с режиссером Ю после того, как получила известие. Она попросила меня сначала связаться с вами, чтобы вы не тратили время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помощнику было известно очень мало, поэтому он не мог рассказать много об этой ситуации Цзин Ли. Так что их разговор закончился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только и мог, что оставаться дома и дожидаться новостей от сестры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Цзин Юй также получил отчет от секретаря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Цянь Цзянань не только полагается на свое богатство, чтобы запугивать и подавлять обидевших его артистов, но на этот раз даже посмел пойти против его брата и даже ударить его. Его лицо сразу же стало мрачным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Цянь Цзянань во время съемок шоу нацелился на второго молодого господина и даже намеренно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который теперь стал поклонником Цзин Ли, выглядел весьма мрачным, когда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узнал, что после записи шоу помощник Цянь Цзянаня также нашел человека, отвечающего за «Долфин Ченнел», чтобы оказать давление на него. Он хочет, чтобы из шоу были вырезаны все кадры со вторым молодым господином. И только вчера вечером он связался с режиссером, с которым второй молодой господин вот-вот собирался подписать контакт, чтобы украсть эту роль. Было также несколько одобрений и развлекательных шоу, приглашения в которые были заблокированы им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Юя становилось мрачнее, когда он слышал эти слова. Он вспомнил, как этот человек угрожал  его брату разорить семью Цзин. В его взгляде появилось злобное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связаться с командой Сяо Цзина по данным вопросам, и позволить им сделать свою работу. Ты можешь следить за ними лично и сотрудничать в том случае, когда это необходимо, - Цзин Юй поднял глаза и взглянул на секретаря Циня, а затем снова сказал. – Пусть мои люди проверят компанию семьи Цянь и посмотрят, какие компании сотрудничают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 Цзянань хотел подавить Сяо Цзина и обанкротить семью Цзин, то он может только вмешаться. В конце концов, будет интересно посмотреть, какая из компаний будет разрушена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немедленно кивнул, а затем забрал документы и ушел, чтобы все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естественно, не знал, что ему грозит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этим утром помощник режиссера связался с агентом Цзин Ли госпожой Ван о том, что с ним не будут подписывать контракт на роль. Она поспешно побежала искать режиссера. Однако мы уже подписали контракт, так что ее действия будут просто бесполезными. К тому же, несколько владельцев брендов, которые были заинтересованы в  приглашении Цзин Ли, а также развлекательные шоу, где он должен был участвовать, также были предупреждены не сотрудничать с ним. Вы можете посмотреть, заинтересованы ли вы в этих приглашениях. Те, что вам не понравятся, могут быть оставлены непосредственно другим артистам компании. Также все было согласовано с ответственным лицом «Долфин Ченнел». Он сказал, что уже дал команду съемочной группе напрямую отредактировать шоу, и удалить все сцены, связанные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говорил о последующих мероприятиях. На этот раз Цянь Цзянань даже не выказывал привычное для него нетерпение. Напротив, казалось, чем больше он слушал, тем больше был заинтересован. В конце концов, даже после всего этого, он, казалось, чувствовал, что Цзин Ли был недостаточно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посмотрел на помощника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проверяется собственность семьи Цзин Ли? Скажите Цзянь Цзюню, что он может заняться банкротством их компании сразу после того, как найдет ее. Ему не нужно сообщать ничего мне. Я просто хочу получить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Цзюнь – вице-президент компании Цянь, который отвечает за внешнее сотрудничество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свяжусь с ним прямо сейчас, - ответил помощник, а затем с согласия Цянь Цзянаня отошел в угол и совершил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Цзюнь привык получать подобные инструкции от Цянь Цзянаня. Так что когда он услышал слова помощника, он просто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понимаю и займусь этим сейчас же. Пусть молодой господин Цянь будет уверен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выполните это задание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разговор, он поднял голову и сказал множеству подчиненных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Поторопитесь, я должен получить результат к завтрашнему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Цзянь, не волнуйтесь. Мы обещаем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давали ему обещания с улыбками на лице. Было очевидно, что это не первый раз, когда они делают нечто подобное. Так что в их отделе подобные разговоры были вполне привычны. Они сразу же взялись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Цзин Ли был, вероятно, маленьким человеком, который осмелился пойти против их молодого господина. Скорее всего, у его семьи есть немного денег, поэтому он считает само собой разумеющимся, что может вести себя высокомерно. Они считали, что на этот раз им не придется тратить слишком много времени на это дело, и даже чрезвычайно высокомерно заключали пари с окружающими их коллегами на то, за сколько им удастся обанкротить семью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первый человек пытался найти компанию, принадлежащую семье Цзин Ли, а также ее законного представителя, он был мгновенно ошеломлен, увидев иероглифы, которыми была написана фамилия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Цзин? – подумал он. Разве не так же пишется фамилия этой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внезапно почувствовал себя немного ошеломленным. Однако он все еще думал, что это может быть простым совпадением. В конце концов, он все еще знал характер принца их собственной компании. Хотя он действительно упрям и извращен, он не полностью игнорируют то, что правильно, а что нет. Совершенно невозможно, чтобы он был достаточно высокомерен, чтобы осмелиться противостоять чудовищу, подобному этой семье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сотрудник немного расслабился. Но на всякий случай он скопировал иероглифы в фамилии Цзин Ли, и стал искать дальше, чтобы лучше понять ситуацию. Однако затем он только и мог, что наблюдать, как на экране перед ним появляется главная страница сайта «Цзинши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услышал крик кого-то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«Цзинши Гроуп»?!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разных мест начали слышаться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когда я набираю фамилию Цзин Ли, я нахожу главу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эти слова, он поспешил проверить компьютеры тех немногих людей, которые разговаривали. Он почувствовал, как его сердце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