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в черном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увидел, как его старый знакомый проявляет инициативу и признает кого-то своим другом за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угрюмо взглянул на молодого человека, которого обнимал мужчина в белом, и критически осмотрел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на человека, который внезапно бросился к нему. На самом деле он был немного сбит с толку. Он не ожидал, что этот человек, кажущийся отстраненным, будет на самом деле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протянул руку, чтобы стабилизировать подбежавшего к нему человека. Когда тот, наконец, смог встать прямо, он опустил руку и слегка отступил в сторону. Он улыбнулся и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Леле стоял рядом с ним. Наконец, придя в себя, он поспешно шагнул вперед, чтобы встать перед Цзин Ли, разделяя этих двоих. Между прочим, он представил человека в белом: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босс Цзю, владелец «Гринвуда», - затем он посмотрел на молодого человека перед ним. – Босс Цзю, это тот друг, о котором я говорил тебе раньше….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- он даже не потрудился посмотреть на Ван Леле, а просто небрежно махнул ему рукой и сказал: - Ты хочешь есть? Иди в первую комнату на втором этаже слева. Ты можешь отправиться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Леле, которого внезапно прервали: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босс Цзю, похоже, вообще сейчас не заботился о нем. Сказав эти слова, он просто продолжил смотреть на него и даже принюхиваться к нему, нетерпеливо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мы будем хорошими друзьями. Мы очень близки по духу. Наверное, лучше всего нам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не обращая внимания на присутствующих, он протянул руку и потащил Цзин 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Леле, увидев это, подсознательно протянул руку, чтобы остановить его. Однако, прежде чем он смог заговорить, Цзин Ли первым повернул голову, чтобы посмотреть на него, а затем улыбнулся и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иди в комнату и подожди меня. Я приду, как только мы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он последовал за боссом Цзю. Он был очень спокоен, так что было видно, что его никто не принуждает идти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Леле какое-то время был немного сбит с толку. Однако, увидев, что они уходят, он не стал ничего говорить, а просто пошел в указанную ему комнату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один мужчина в черной одежде взглянул на троих человек, которые собрались расходиться. Он хотел что-то сказать, однако молодой человек в белом взяв Цзин Ли за руку прошел мимо него, и ушел, даже не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поднял ногу, чтобы идти за ними, однако как только он сделал шаг, он внезапно наткнулся на прозрачную преграду перед собой, которая мгновенно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посмотрел на воздух перед собой и вздохнул. Сейчас он мог только неохотно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Цзю затащил Цзин Ли на задний двор. Он поднял руку, чтобы построить прозрачный барьер, а затем посмотрел на Цзин Ли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выглядишь так красиво! Я никогда не видел духа с такой выдающейся внешностью, как у тебя. Должно быть, твой уровень совершенствования очень высок,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совершенствующих чем более высокий уровень развития у духа, тем красивее он будет выглядеть, потому что для получения человеческого облика они используют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того, я даже не чувствую запаха злого духа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стал опровергать предположение собеседника, а просто улыбнулся ему и внимательно посмотрел. Затем он перевел взгляд на задний двор, который почти полностью покрывали желтые хризантемы. Внезапно он получил ответ на свой вопрос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дух хризантемы?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знаешь?! – глаза босса Цзю расширились, а затем он посмотрел на него с восхищением. – Ты действительно потрясающий! Ты с первого взгляда понял, кто я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вообще нужно было смотреть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мог не рассмеяться, думая, что этот маленький дух, казалось, обладал очень богатым воображением. Это было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также занимаешься совершенствованием? Я слышал, что есть место, называемое индустрией развлечений, которое является хорошим местом для практики. Многие духи используют его, - маленький дух хризантемы посмотрел на него с завистью, а затем сказал тоскливым тоном. – Я всегда хотел пойти и посмотреть, но жаль, что я вообще не могу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сколько лет он не спускался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удивленно взглянул на него, а затем вспомнил о большом дереве во дворе, которое он видел, когда пришел. Ему сразу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спрашивал слишком многого. Хотя они оба были духами, они впервые встретились. И он приехал сюда не для того, чтобы исследовать чужие важные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этой ситуации таким образом, Цзин Ли посмотрел прямо на маленького духа хризантемы, и начал задавать вопросы, которые его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сказал, что многие духи вошли в индустрию развлечений, чтобы практиковаться? – Цзин Ли был озадачен. – Но я также являюсь частью этой индустрии, и я не заметил ни одного духа и даже не слышал ни о каких странностях…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ты не встречал еще их, или просто не понял, кто они, - дух хризантемы не стал возражать. – В этом мире очень слабая духовная сила, поэтому очень сложно совершенствоваться. Нужно накопить много силы веры, чтобы получить какие-то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Сила веры…., - Цзин Ли осторожно сказал эти слова. Значит, его предыдущее предположение было верным. Тогда было вполне понятно, почему бы духи и монстры выбрали бы совершенствование, пытаясь стать звездами. – Ты знаешь что-то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внезапно поднял голову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мало что знаю об этом, - покачал головой дух хризантемы. – Но я слышал, как мой дедушка говорил об этом раньше. К сожалению, я никогда не встречал никаких монстров или даже культиваторов. Но я слышал о том, как кому-то удавалось преодолеть небесную катастрофу. Просто такие явления становятся какой-то серой зоной, которую люди игнорируют, как будто ее вообще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задумчиво кивнул. Внезапно у него возникли некоторые догадки о причинах, по которым он попал в этот мир. Впрочем, ему нужно было время, чтобы проверить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задал несколько разных небольших вопросов. К сожалению, маленький дух хризантемы, вероятно, никогда не покидал этой горы, поэтому все новости, которые он мог узнать, он получал либо от людей, приходящих в качестве посетителей, либо от растительности на горе, которая подслушивала человеческие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больше спрашивать о чем-то бесполезно, он просто сдался и сказал, что пойдет в комнату, чтобы найти Ван Леле.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- внезапно позвал его маленький дух хризантемы. Он внимательно посмотрел на него и осторожно спросил. – Можешь ли ты дать мне немного своей духовной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боясь, что он не согласится, он поспешно протянул руку и сложил два пальца вместе,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Немного, вот столько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на него, вспомнив, что Ван Леле говорил, что цены на еду здесь небольшие. Однако босс будет спрашивать каждый раз, может ли он взять немного духовной энергии 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считали его просьбу нелепой, никто не отказывал ему, поскольку он просто поднимал руку, чтобы схватить горсть воздуха над плечом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Ли знал, что то, о чем просил этот маленький дух, на самом деле было духовной энергией, текущей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эта духовная энергия являлась для него ключевым источником жизни. Именно так он продолжал пополнять духовную энергию древа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взять сам, сколько хочешь, - Цзин Ли не колебался. Он не чувствовал, что в такой просьбе было что-то не так. В конце концов, равный обмен применив везде, в каком бы мире они не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дух хризантемы ничего не скрывал от пришедших гостей, просто большинство смертных ему не верило.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нравилось такое поведение этого духа, так что он считал, что его духовная энергия может рассматриваться как награда за полученные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маленький дух хризантемы радостно кивнул, слегка поклонился и поблагодарил его. Затем он поднял руку, чтобы схватить маленький шарик белой энергии с плеча Цзин Ли. Он растер его в шарик, а затем положил сделанную им пилюлю, намереваясь потом использовать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закончил, Цзин Ли кивнул ему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хризантемы стоял на месте и смотрел ему в спину, преисполненный радостью от того, что он, к счастью, получил немного духовной энергии существа той же расы,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совсем осознавал, каким именно духом был Цзин Ли. Даже когда их беседа закончилась, он все еще не догадался, хотя и пытался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