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вошел его старший брат, терпение Цзин Ли, наконец, истощилось. Он протянул руку, чтобы отмахнуться от Цянь Цзянаня, и быстро побежал к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Цзин Ли остановился перед Цзин Юем, а затем крепко обнял его. Улыбку на его лице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Цзин Юя также повлияли эмоции его младшего брата. На его лице появилась нежная улыбка. Он протянул руку и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был ждать меня в машине? Почему ты вышел? Разве ты не слишком сильно устал? – после объятии Цзин Ли улыбнулся и начал ругать его. Впрочем, на его лице все равно не было и следа неодобрения.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положил ее на плечо старшего брата. Когда они пошли к двери,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 работу? Я свою уже закончил, так что я планировал сегодня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все решено, - сказал Цзин Юй, а затем повернул голову, чтобы посмотреть на человека, стоящего на другом конце коридора. Он довольно сильно нахмурился. – Кто этот человек? Он только что угрожал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Цянь Цзянань, он настоящий невротик. Не беспокойся о нем, - Цзин Ли ответил небрежно, совершенно не обращая внимания на Цянь Цзянаня. Он был очень взволнован, и пригласил своего брата поужинать вкусной едой. – Здешний ресторан при отеле довольно хорош, так что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еще раз взглянул на человека, оставшегося в коридоре, и решил, что когда он вернется домой, то обязательно позволит своим людям проверить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осмеливался угрожать его младшему брату прямо перед ним, и сказал, что позволит семье Цзин обанкротиться. Он хотел увидеть, насколько же хороша семья этого человека, что он может разбрасываться подобными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не знал, что на него обратил внимание настоящий зверь. Сейчас он чувствовал настоящую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Цзин Ли внезапно оттолкнет его. Ничего не подозревая, он пошатнулся и чуть не упал на пол. В конце концов, он едва смог стабилизировать свое тело, опираясь руками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встал с пола, он увидел, что Цзин Ли уже выходит за дверь с другим человеком, и он мог только лицезреть их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посмотрел в том направлении, куда уходили эти двое, и проскрежетал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приподнял брови, чувствуя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он уже послал людей, чтобы нарушить дела компании семьи Цзин Ли, по его мнению, вскоре он услышит хорошие новости об их банкротстве. Тогда он обязательно оценит, как изменится лицо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Цянь Цзянаня стала более интенсивной, когда он подумал о сцене, где этот человек с бледным лицом будет стоять на коленях на земле и умолять его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погружен в свои мысли, что проигнорировал знакомую фигуру человека, который только что ушел с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Ли и его брат поужинали, они не стали задерживаться здесь надолго. Он изменил свой билет, взяв его на тот же рейс, что был у его брата, и они вместе вернулись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братьев довольно давно не виделись, и всю дорогу болтали. Вернувшись домой, они еще довольно долгое время разговаривали, пока в конце концов Цзин Юй не заметил, что Цзин Ли уже клюет носом. Только после этого он выгнал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Цзин Ли все равно встал рано. В конце концов, он договорился с Ван Леле отправиться в поездку в ресторан «Гринвуд».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пока приедет Ван Леле, Цзин Ли поискал в интернете информацию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никакой особо полезной информации он так и не нашел. Все либо хвалили это место за красивые пейзажи, либо жаловались на капризный нрав владельца. Однако личной информации о самом боссе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никто не мог объяснить вещи, связанные с этим человеком. Казалось, что однажды он просто появился из воздуха. За исключением посетителей, почти никто никогда не видел его, а сам он очень редко вступал в контакт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поведение, по мнению Цзин Ли, было очень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позвонил Ван Леле и сказал, что он скоро будет у дверей его дома. Цзин Ли ответил, что сейчас выйдет, и сразу же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воротам виллы, машина Ван Леле только что подъехала. Он припарковал свою машину прямо перед воротами. После этого он посмотрел на виллу позади Цзин Ли и не мог не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статусе Цзин Ли как богатого второго поколения, поэтому он не почувствовал никакого удивления, когда услышал, что тот живет в этом известном районе для богачей. Но он не ожидал, что дом Цзин Ли будет занимать такую большую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семья его друга довольно богатая.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тайно вздохнул, но особо не стал задумываться об этом. Так что он не стал больше ничего говорить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заговорил Цзин Ли. Услышав, что он сказал, он оглянулся на дом позади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интересно посмотреть поближе, то ты можешь прийти ко мне домой, когда будешь свободен в следующий раз. Давай организуем барбекю во дворе. Так ты сможешь похвастаться в своем блоге богатым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улыбнулся этой шутке, но ничего не сказал. Он перевел речь на вещи, связанные с «Гринвудом»: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позвонил боссу Цзю, и тот пообещал подготовить нам хороший стол. Однако он все еще настаивает на том, чтобы увидеть, какого цвета твоя аура. Ты не должен сердиться на него, если он скажет что-то лишнее. Он глупый болтун, но на самом деле он не так плох. Но если ты все же будешь чувствовать себя неудобно, то тебе не нужно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со мной все будет хорошо, - улыбнулся Цзин Ли, не принимая все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честно говоря, ему было любопытно, на что именно полагается босс по фамилии Цзю, чтобы различить ауры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