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запись шоу была окончена, он взял на себя инициативу, чтобы первым покинуть сцену. Он подошел к углу, где никого не было, и напрямую позвонил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Немедленно позволь кому-нибудь связаться с человеком, отвечающим за «Долфин Ченнел», и попроси его удалить ссылку на эту серию шоу. Или пусть просто отредактируют часть с Цзин Ли. Также проверьте информацию о семье Цзин Ли, и узнайте, каким бизнесом она занимается. Пусть наши люди свяжутся с их партнерами. Какова бы ни была цена, я должен обанкротить их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указания помощнику, Цянь Цзянань повесил трубку. Он повернулся и посмотрел на Цзин Ли, который шел вместе с другими актерами, разговаривая и смеясь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быть популярным? Хочешь быть знаменитым?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тебя должна быть возможность быть увиденным большим количеством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знал, какие мелкие действия предпринимал Цянь Цзянань за его спиной. После записи шоу он вернулся в гримерку с другими гостями,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нынешнее тело принадлежит смертному человеку. Оно пусть и выглядит так же, но на самом деле намного слабее, чем то, которым он обладал в то время, когда он жил на континенте Юаньлин. Так что после нескольких часов записи он действительно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другие люди были ничем не лучше него. И поскольку у всех из них были довольно загруженные графики, они даже чувствовали себя более уставшими,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после небольшой светской беседы они закрыли глаза и сделали перерыв, пока персонал удалял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 Ли, у тебя есть какие-нибудь планы на завтра? – внезапно сказал Ван Леле в тишине комнаты. – Так случилось, что у меня завтра еще один выходной. Если тебе нечего делать, то пойдем пообедаем в «Гринвуде»?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«Гринвуд»?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на секунду задумался, а затем вспомнил о странном ресторане, о котором ранее говорил ему Ван Леле. Он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действительно недавно оставался без дела, так что он воспользовался этой возможностью, чтобы пойти в это место. По слухам, таинственный босс этого ресторана решает, впускать гостей или нет основываясь на том, какая у них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местный дух, то, возможно, ему будет удобнее исследовать монстров и духов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 сейчас обо всем договоримся? – Ван Леле повернул голову, чтобы посмотреть на него. – Я возвращаюсь в Пекин на самолете сегодня вечером, и забронирую столик в «Гринвуде». Так что не беспокойся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разговаривали, помощник Цзин Ли внезапно подошел к нему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молодой господин, ваш брат здесь. Он ждет вас в машине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Ли забилось сильнее. Он посмотрел на своего помощника удивленным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брат внезапно приехал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несмотря ни на что, он был очень рад приезду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их работы в этом месяце он и его старший брат редко могли даже поговорить по видео-связи, не говоря уже о том, чтобы встретиться лицом к лицу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большее возбуждение чувствовал. Цзин Ли почти не мог дождаться момента, когда он может броситься на встречу к брату. К счастью, в последний момент он смог сдержаться. Он поднял руку и попросил помощника сказать его брату, что он уже заканчивает, и скоро придет. После этого он снова закрыл глаза и стал ждать, когда у него с лица закончат снимать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еще не мог удержаться от того, чтобы попросить визажиста делать это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весь процесс закончится, он попрощался с остальными людьми в гримерке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вышел за дверь, его заблокировала чья-то мужская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подумал, что это его брат не смог дождаться, когда он придет, и быстро поднял голову с улыбкой на лице. Однако он тут же встретил мрачный взгляд Цянь Цзянаня.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Ты очень счастлив показать свое мастерство в шоу? – Цянь Цзянань насмешливо посмотрел на него и усмехнулся. – Но мне кажется, что ты слишком рано радуешься. Шоу еще не вышло в эфир, а ты уже успокоился. Когда это шоу выйдет и его увидят все, я думаю, что даже твои немногочисленные фанаты сбегут.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помрачнел, и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Уйди с дороги и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ты действительно думаешь, что ты лучше меня? – Цянь Цзянань яростно посмотрел на его лицо, и его тон на мгновение стал очень мрачным. – Цзин Ли, ты первый человек, который осмелился так сильно обидеть меня. Просто подожди моей мести!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посмотрел на него, а потом, словно думая о чем-то интересном, внезапно фыркнул и небрежно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я помню, ты сказал, что у твоей семьи есть небольшой бизнес? Не забудь вернуться домой, может быть, твоя семья скоро потеряет деньги и обанкротится.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слушал, что он сказал. Его глаза были сосредоточены на человеке, который внезапно вошел в дверь. Как только он увидел его, его глаза прямо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дверь, Цзин Юй услышал, как кто-то очень резко разговаривает с его младшим братом. Он мгновенно потерял улыбку, а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