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последнем раунде, наконец, настала очередь Цзин Ли. Его партнером стал капитан команды Фу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которые эти двое играют в фильме – братья по секте. Молодой господин секты, которого сыграл Цзин Ли, всегда защищал главного героя, и, наконец, даже отдал свою жизнь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эти двое вышли вперед, из аудитории раздались восторженные аплодисменты. Бесчисленное количество людей выкрикивали имена их персонажей в фильме. Было даже много поклонников СР между их персонажами, который были сейчас очень сильно взволнованы. Они тайком сжали кулаки, взволнованно ожидая возможности связать этих двоих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 это самая лучшая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ничего не желаю в этой жизни! Увидеть стоящих рядом молодого господина и Ю Цзе –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Ю Цзе выглядят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реалистичная версия младшего брата гонга и красивого молодого господина шоу! Это просто выглядит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обращал внимания на замечания из аудитории. Он смотрел на слово, написанное на его карточке, и пытался понять, как показать все это Фу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отсчет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которые были написаны на первой карточке, были – клоунское представление. Зрители рассмеялись, когда увидели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взглянул и показал большую улыбку на лице. После этого он начал имитировать выступление клоуна, которое он имел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он внезапно указывает четырьмя пальцами в противоположную сторону, а затем поднимает руку, чтобы коснуться носа. Затем Фу Янь, который стоял напротив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связанное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а затем поднял голову и наморщил нос, начав ходить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догадался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Клоунское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сигналом, что он ответил правильно, публика начала аплодировать в нужное время. Цзин Ли также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не смог удержаться от смеха, а затем посмотрел на Цзин Ли, стоящего напротив него,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клоун с самым лучшим внешним видом,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смех публики внезапно потряс зал. Смеясь, фанаты СР также стали еще более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 Цзянань, который сидел неподалеку и смотрел на них, совершенно не мог смеяться. Он всегда чувствовал, что все здесь действовали против него. Так что когда он увидел, как Цзин Ли касается своего носа, он также подсознательно прикоснулся к нему, чтобы понять, не искривлен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следующие слова, непонятно, было ли это совпадением или нет, требовали движений, связанных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Нос?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Глаза? Рыбьи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Пить воду?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не мог сдержаться, снова и снова слушая, как люди говорят о носах. Он прикасался к своему носу раз за разом, как будто не мог поверить, что с его носом не все в порядке, если он не убедится в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частые касания, естественно, не ускользнули от публики. Какое-то время многие люди были привлечены его действиями и часто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шло время, Цянь Цзянань чувствовал, как будто он сидит на иголках. Ему казалось, что все смотрят на его лицо и с нетерпением ждут момента, когда он смутит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каждый смешок на сцене и за ее пределами заставлял его почувствовать, что эти люди пользуются любой возможностью, чтобы посмеяться над ним. Это заставляло его желать закричать. Он хотел немедленно сбежать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своих мучений началась последняя и самая ожидаемая зрителями игра – конкурс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конкурс был организован заранее, и весь процесс проходил уже проводился во время репетиции. Так что, теоретически говоря, особых проблем не должно было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сообщил, что он будет выступать с песней. Это был один из немногих талантов, который он едва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он не будет слишком сильно фальшивить,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инцидент с носом, Цянь Цзянань, очевидно, почувствовал, что его состояние резко ухудшилось. Из-за своей нервозности он даже забыл большую часть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петь в таком состоянии, то было понятно, что он просто выставит себя дураком. Какое-то время он пытался придумать другое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Цянь Цзянань подсознательно взглянул на окружающих его гостей, и, наконец, остановил свой взгляд на Цзин Ли, сидящего неподалеку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талант, который должен был показывать Цзин Ли, похоже, был связан с игрой на музыкальном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петь в то время, как кто-то будет играть, то разве его плохое выступление нельзя будет прикрыть так, что его никто и не вспомнит. Более того, судя по реакции публики, популярность Цзин Ли также была очень высока. Если он будет сотрудничать с ним, то можно будет воспользоваться этой возможностью, чтобы привлечь больше внимания и интереса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Цзянаня становились все более уверенными. Наконец, он посмотрел на выступающего человека, и поспешно наклонился к уху Цзин Ли, предлагая ему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просто взглянул на него после того, как он закончил говорить, а затем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знаком с той песней, которую ты пел, - сказал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Цзянаня мгновенно напряглось, когда он услышал эти слова, и черты его лица на мгновение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невероятно популярна, как Цзин Ли мог сказать, что незнаком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бросил на Цзин Ли ненавидящий взгляд, чувствуя, что тот на самом деле намеренно хочет, чтобы он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ему нужна была его помощь. Даже если он был зол, он должен был отпустить свой гнев и снова попросить его, умоляя  низким голосом в первый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тебя. Просто сотрудничай со мной один раз и помоги мне. Когда тебе понадобится помощь, ты можешь просто сообщить мне об этом, и я ничего не скажу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величайшей искренностью, которую он только мог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оставался равнодушным, снова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незнаком с этой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обманул Цянь Цзянаня. Даже несмотря на то, что он смотрел на этого человека свысока, он не был таким презренным человеком, чтобы дать тому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провел не так много времени в этом мире, он выслушал много популярных песен. Однако была слишком большая разница между музыкой, которая существовала на континенте Юаньлинь, где он жил раньше, и музыкой этого мира. Для него было нормально не быть знакомым с партитурой.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этом шоу талантов он играл на гуцине музыку одной из песен, которой его обучил его предыдущий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Цянь Цзянань мог узнать об этом? Видя, что Цзин Ли неоднократно отказывается помочь ему, он едва мог сдерживать внешнюю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 Ли, а затем слегка наклонил голову и стиснул зубы,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советую тебе не пересекать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его угрозой, Цзин Ли лишь слегка взглянул на него, а затем повернул голову, больше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был очень сильно зол, однако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Янь уже закончил демонстрировать свой талант. Ведущий Вей Цзя попросил члена персонала взять каллиграфию, написанную Фу Янем, и с улыбкой попросил зрителей обратить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каллиграфия очень красивая! Все штрихи выглядят энергичными и мощными. Кажется, что ты много практикуешься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начала хлопать, а поклонники Фу Яна безумно кричали имя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атмосфера накалилась до самого пика, Цянь Цзянань внезапно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могу ли я воспользоваться возможностью, чтобы посмотреть, как каллиграфия Фу Яна отличается от каллиграфии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