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этот обед закончится пробуждением ненависти Цзян Цзянаня к Цзин Ли, а также счастливой атмосфере между другими людьми, когда он ушел. После еды, учитывая, что на следующий день должны были начаться съемки развлекательного шоу, все разошлись по своим комнатам,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сотрудники съемочной команды шоу вышли на контакт. После встречи с членами двух групп они подтвердили весь процесс записи и договорились о том, как нужно вести себя по отношению к ведущим и основному персоналу, а затем пригласили на актеров на ужин, чтобы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этом шоу было двое ведущих – мужчина и женщина. Мужчину звали Вей Цзя, а женщину – Яо Цянь. Они оба являлись известными ведущими «Долфин Ченнел». Их всегда любила публика за их юмористический стиль ведения программ, а их личности одновременно были жизнерадостными и щедрыми. Им не потребовалось много времени, чтобы познакомиться с присутствующими, а затем слиться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Цнь Цзянань также начал осознавать важность будущих съемок, и за исключением того, что его поведение с присутствующими ведущими было более восторженным, чем требовалось, он не делал ничего плохого на протяжении всего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наши сотрудники уже приходили и рассказали всем о программе, верно? – перед тем, как закончить ужин, Вей Цзя посмотрел на всех присутствующих, и, наконец, перешел к теме, продолжая улыбаться. – Стиль нашего шоу будет таким же, как и всегда. Понятно, что в основном весь процесс будет проходить в игровом формате. Однако мы предпочитаем показывать сильные стороны гостей, так что мы просим их сообщить об этом заранее, чтобы мы могли подготовиться. Это позволяет не допускать неприятных обстоятельств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вас есть какие-то вопросы, вы можете задать их сейчас, и мы постараемся решить их все перед началом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присутствующие уже об этом знали. Что касается съемок, то почти у каждого было подробное представление об этой программе, которое они получили заранее. Основные процедуры были также подписаны в контракте. Те, кто действительно возражал против чего-то, уже заранее обо всем договорились со съемочной группой шоу перед подписанием контракта. В конце концов, никто не настолько был глуп, чтобы задавать какие-либо неприятные вопросы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сказали, что съемочная группа развлекательного шоу была организована очень хорошо, и у них не было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все еще ласково болтала друг с другом. Наконец, когда Вэй Цзя заметил, что время уже довольно позднее, он улыбнулся,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наверное, должны уже расходиться, не так ли? Съемки начнутся уже завтра, так что мы не будем задерживать вас всех слишком долго. Ужин уже закончен, так что давайте снова встретимся за столом, когда запись программы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все разойдетесь по комнатам, я также попрошу всех из вас снова посмотреть установленное расписание. Мы поедем на место съемок завтра утром, чтобы провести репетицию. Затем мы внесем некоторые корректировки в зависимости от ситуации прямо на месте, после чего начнется официальная запись, - Яо Цянь также встала и улыбнулась.  Тогда мы пойдем. Ложитесь спать пораньше, чтобы завтра быть в хорошем настроении. Увидимся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также стали прощаться, и после того, как эти двое ушли,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 пришлось встать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двух съемочных команд фильмов прибыли к дверям здания «Долфин Радио» рано утром. Первым делом персонал привел их на место, где должна была проходить репетиция. Затем они снова подтвердили расписание съемок. К тому времени студия звукозаписи также была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программы «Большой победитель», ставшей культовым развлекательным шоу на «Долфин Ченнел», была настолько большей, что вряд ли нуждалась в широкой рекламе. После того, как был вымещен список гостей, которые должны были участвовать в съемке, многие зрители и приглашенные фанаты пришли сюда, чтобы восхищаться своими кумирами. Все они с нетерпением ждали возможности войти в зал, чтобы иметь возможность вблизи увидеть тех, кем они восхищались. Плакаты в их руках почти ослепляли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репетиции зрителей не пускали на съемочную площадку, поэтому они ожидали, пока ведущие закончат говорить вступительные слова. Так что сейчас, когда гости вошли на съемочную площадку для репетиции, они столкнулись с рядами пустых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профессиональные актеры, они не испытывали никакого дискомфорта, сталкиваясь с такой ситуацией. Вместо этого их выражения лиц естественным образом следовали ритму ведущих, и взаимодействовали с невидимой аудиторией так, как если бы съемочная площадка была заполнена людьми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большим опытом ведущих, весь репетиционный процесс прошел весьма гладко, и хватило всего одного прогона.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должна была начаться официальная запись, поэтому публика начала заходить на площадку один человек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нужного эффекта во время официальной записи, двое ведущих попросили всех гостей рассказать обо всех, даже самых незначительных проблемах, которые они испытали во время репетиции, и объяснили некоторые меры предосторожности. Вскоре режиссер отправил помощника, чтобы сообщить ведущим о том, что он готов начать официальную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последовали за сцену, чтобы подготовиться. Отсюда они также могли украдкой взглянуть на сцену и аудиторию, которая будет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съемочная площадка была наполнена зрителей, и можно даже было увидеть разноцветные огни от палочек, которыми они 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 Ли видел процесс записи подобного развлекательного шоу и живую поддержку фанатов, и он не мог избавиться от ощущения странности. Так что он подсознательно поглядывал на людей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вести себя хорошо и не подводи своих маленьких фанатов, - Цянь Цзянань заметил его действия и презрительно фыркнул, показывая, что у Цзин Ли вряд ли вообще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проигнорировал его гнев, просто бросив на него взгляд, а затем сразу же отведя его. Он заметил, что Ван Леле, стоящий рядом с ним, был так зол, что уже собирался укусить. Он протянул руку,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зазвучала знакомая вступительная мелодия шоу «Большой победитель», и запись программы, наконец-то, официально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периода с песнями и танцами, двое ведущих медленно подошли к краю сцены. Сначала они, как обычно, произнесли краткое вступительное слово для публики, а затем пригласили членов двух съемочных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крики фанатов были настолько сильными, что звукоизоляция практически не вынесла такой шум. Услышав это, глаза Вей Цзя преувеличенно расширились, и он пробормотал с оскорбленным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ваша любовь к ним явно больше, чем ко мне, не так ли? Это просто потому, что они все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последовал мгновенный взрыв смеха, а затем зрители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интерактивный подход ведущего сразу же развеселил всех. Люди на сцене и за ее пределами не смогли удержаться от смеха. Увидев своих кумиров на сцене, они уже были взволнованы, а после этого фанаты стали еще больше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же изменилась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ведущие представили приглашенных участников, чтобы аудитория, а затем и зрители, смотрящие шоу по телевизору, познакомились с ними, после чего начали рассказывать и продвигать оба фильма в соответствии с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уже проводилась репетиция, то вся программа пока шла гладко, и вскоре время дошло до первой игры, которую многие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называлась «Оборонительная битва за золотые монеты». Просто услышав это название, можно было понять, что это игра, где ты должен был одновременно нападать 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игры, у стороны, которая занималась защитой, были большие трехмерные золотые монеты, сделанные из бумаги и бамбуковых палочек. В то время как атакующей стороне нужно было прорваться через защищающихся игроков за определенное время и украсть золотые монеты, чтобы получить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двух съемочных команд фильмов должны будут выступать в роли атакующей и обороняющейся стороны по очереди. У каждого было по три возможности. Наконец, победитель будет определен по количеству украденных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похоже, что мы издеваемся над ними? – Цянь Цзянань не смог удержаться от торжествующей улыбки, как только ведущий Вей Цзя объяснил правила игры. Он провокационно посмотрел на противоположный лагерь. – Друзья на противоположной стороне… Может быть, вы должны рассмотреть вопрос о сдаче напрямую? Чтобы не проиграть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Цянь Цзянань так подумал. Хотя в их команде было трое мужчин и две женщины, разница в размерах тел между двумя командами была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снимающиеся в «Романтике Сянься», а именно Вэнь Тин, сыгравший главного героя, и Чжан Цзи, сыгравший второго мужчину, были относительно сильными людьми, и даже смотря на них, можно было это почувствовать. В конце концов, они занимались боксом круглый год, так что вполне понятно, что их сила была очень велика. И девушка, сыгравшая вторую женщину в фильме, хоть и была молодой, но также регулярно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пять игроков в их группе, за исключением Сяо Линь, которая выглядела на их фоне довольно хрупкой, были сильными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группе «Сяньту», за исключением Фу Яня, который выглядел более крепким, оставшиеся второй мужчина, сыгранный Ван Хэном, Цзин Ли и Ван Леле выглядели довольно слабыми. Единственная девушка, Ду Цзяоцзя, выглядела довольно гибкой и энергичной, однако по сравнению со второй женщиной противоположной команды, она немного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этой игре, пока они смогут контролировать Фу Яня, по их мнению, остальные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атакующая сторона начала с запугивающего разговора! Кажется, этот игрок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развития игры вполне нормально генерировать определенную тему. Поскольку Цянь Цзянань начала говорить, Яо Цянь воспользовалась ситуацией, и улыбнулась, а затем спросила у противоположного лагеря «Сяньту»: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возьмем интервью у команды «Сяньту». Ваши противники дали провокационное заявление. Вы хотите дать 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еще даже не началась. Разве он не просто грезит? – первым заявил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Цзяоцзяо, стоящая за ним, рассмеялась, а затем подняла голову и гордо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