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этот обед закончится пробуждением ненависти Цзян Цзянаня к Цзин Ли, а также счастливой атмосфере между другими людьми, когда он ушел. После еды, учитывая, что на следующий день должны были начаться съемки развлекательного шоу, все разошлись по своим комнатам,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сотрудники съемочной команды шоу вышли на контакт. После встречи с членами двух групп они подтвердили весь процесс записи и договорились о том, как нужно вести себя по отношению к ведущим и основному персоналу, а затем пригласили на актеров на ужин, чтобы познакомиться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этом шоу было двое ведущих – мужчина и женщина. Мужчину звали Вей Цзя, а женщину – Яо Цянь. Они оба являлись известными ведущими «Долфин Ченнел». Их всегда любила публика за их юмористический стиль ведения программ, а их личности одновременно были жизнерадостными и щедрыми. Им не потребовалось много времени, чтобы познакомиться с присутствующими, а затем слиться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Цнь Цзянань также начал осознавать важность будущих съемок, и за исключением того, что его поведение с присутствующими ведущими было более восторженным, чем требовалось, он не делал ничего плохого на протяжении всего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наши сотрудники уже приходили и рассказали всем о программе, верно? – перед тем, как закончить ужин, Вей Цзя посмотрел на всех присутствующих, и, наконец, перешел к теме, продолжая улыбаться. – Стиль нашего шоу будет таким же, как и всегда. Понятно, что в основном весь процесс будет проходить в игровом формате. Однако мы предпочитаем показывать сильные стороны гостей, так что мы просим их сообщить об этом заранее, чтобы мы могли подготовиться. Это позволяет не допускать неприятных обстоятельств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у вас есть какие-то вопросы, вы можете задать их сейчас, и мы постараемся решить их все перед началом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присутствующие уже об этом знали. Что касается съемок, то почти у каждого было подробное представление об этой программе, которое они получили заранее. Основные процедуры были также подписаны в контракте. Те, кто действительно возражал против чего-то, уже заранее обо всем договорились со съемочной группой шоу перед подписанием контракта. В конце концов, никто не настолько был глуп, чтобы задавать какие-либо неприятные вопросы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сказали, что съемочная группа развлекательного шоу была организована очень хорошо, и у них не было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все еще ласково болтала друг с другом. Наконец, когда Вэй Цзя заметил, что время уже довольно позднее, он улыбнулся,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наверное, должны уже расходиться, не так ли? Съемки начнутся уже завтра, так что мы не будем задерживать вас всех слишком долго. Ужин уже закончен, так что давайте снова встретимся за столом, когда запись программы будет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 все разойдетесь по комнатам, я также попрошу всех из вас снова посмотреть установленное расписание. Мы поедем на место съемок завтра утром, чтобы провести репетицию. Затем мы внесем некоторые корректировки в зависимости от ситуации прямо на месте, после чего начнется официальная запись, - Яо Цянь также встала и улыбнулась.  Тогда мы пойдем. Ложитесь спать пораньше, чтобы завтра быть в хорошем настроении. Увидимся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также стали прощаться, и после того, как эти двое ушли,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им пришлось встать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двух съемочных команд фильмов прибыли к дверям здания «Долфин Радио» рано утром. Первым делом персонал привел их на место, где должна была проходить репетиция. Затем они снова подтвердили расписание съемок. К тому времени студия звукозаписи также была подготовлена.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программы «Большой победитель», ставшей культовым развлекательным шоу на «Долфин Ченнел», была настолько большей, что вряд ли нуждалась в широкой рекламе. После того, как был вымещен список гостей, которые должны были участвовать в съемке, многие зрители и приглашенные фанаты пришли сюда, чтобы восхищаться своими кумирами. Все они с нетерпением ждали возможности войти в зал, чтобы иметь возможность вблизи увидеть тех, кем они восхищались. Плакаты в их руках почти ослепляли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репетиции зрителей не пускали на съемочную площадку, поэтому они ожидали, пока ведущие закончат говорить вступительные слова. Так что сейчас, когда гости вошли на съемочную площадку для репетиции, они столкнулись с рядами пустых кресел.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профессиональные актеры, они не испытывали никакого дискомфорта, сталкиваясь с такой ситуацией. Вместо этого их выражения лиц естественным образом следовали ритму ведущих, и взаимодействовали с невидимой аудиторией так, как если бы съемочная площадка была заполнена людьми в этот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большим опытом ведущих, весь репетиционный процесс прошел весьма гладко, и хватило всего одного прогона.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репетиции должна была начаться официальная запись, поэтому публика начала заходить на площадку один человек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нужного эффекта во время официальной записи, двое ведущих попросили всех гостей рассказать обо всех, даже самых незначительных проблемах, которые они испытали во время репетиции, и объяснили некоторые меры предосторожности. Вскоре режиссер отправил помощника, чтобы сообщить ведущим о том, что он готов начать официальную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актеры последовали за сцену, чтобы подготовиться. Отсюда они также могли украдкой взглянуть на сцену и аудиторию, которая будет 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съемочная площадка была наполнена зрителей, и можно даже было увидеть разноцветные огни от палочек, которыми они махали.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Цзин Ли видел процесс записи подобного развлекательного шоу и живую поддержку фанатов, и он не мог избавиться от ощущения странности. Так что он подсознательно поглядывал на людей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вести себя хорошо и не подводи своих маленьких фанатов, - Цянь Цзянань заметил его действия и презрительно фыркнул, показывая, что у Цзин Ли вряд ли вообще есть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проигнорировал его гнев, просто бросив на него взгляд, а затем сразу же отведя его. Он заметил, что Ван Леле, стоящий рядом с ним, был так зол, что уже собирался укусить. Он протянул руку,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зазвучала знакомая вступительная мелодия шоу «Большой победитель», и запись программы, наконец-то, официально стартовала.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вступительного периода с песнями и танцами, двое ведущих медленно подошли к краю сцены. Сначала они, как обычно, произнесли краткое вступительное слово для публики, а затем пригласили членов двух съемочных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появились, крики фанатов были настолько сильными, что звукоизоляция практически не вынесла такой шум. Услышав это, глаза Вей Цзя преувеличенно расширились, и он пробормотал с оскорбленным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ваша любовь к ним явно больше, чем ко мне, не так ли? Это просто потому, что они все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последовал мгновенный взрыв смеха, а затем зрители громко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интерактивный подход ведущего сразу же развеселил всех. Люди на сцене и за ее пределами не смогли удержаться от смеха. Увидев своих кумиров на сцене, они уже были взволнованы, а после этого фанаты стали еще больше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сразу же изменилась в нужную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ведущие представили приглашенных участников, чтобы аудитория, а затем и зрители, смотрящие шоу по телевизору, познакомились с ними, после чего начали рассказывать и продвигать оба фильма в соответствии с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раньше уже проводилась репетиция, то вся программа пока шла гладко, и вскоре время дошло до первой игры, которую многие с нетерпением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игра называлась «Оборонительная битва за золотые монеты». Просто услышав это название, можно было понять, что это игра, где ты должен был одновременно нападать и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игры, у стороны, которая занималась защитой, были большие трехмерные золотые монеты, сделанные из бумаги и бамбуковых палочек. В то время как атакующей стороне нужно было прорваться через защищающихся игроков за определенное время и украсть золотые монеты, чтобы получить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двух съемочных команд фильмов должны будут выступать в роли атакующей и обороняющейся стороны по очереди. У каждого было по три возможности. Наконец, победитель будет определен по количеству украденных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похоже, что мы издеваемся над ними? – Цянь Цзянань не смог удержаться от торжествующей улыбки, как только ведущий Вей Цзя объяснил правила игры. Он провокационно посмотрел на противоположный лагерь. – Друзья на противоположной стороне… Может быть, вы должны рассмотреть вопрос о сдаче напрямую? Чтобы не проиграть слишком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Цянь Цзянань так подумал. Хотя в их команде было трое мужчин и две женщины, разница в размерах тел между двумя командами была очень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снимающиеся в «Романтике Сянься», а именно Вэнь Тин, сыгравший главного героя, и Чжан Цзи, сыгравший второго мужчину, были относительно сильными людьми, и даже смотря на них, можно было это почувствовать. В конце концов, они занимались боксом круглый год, так что вполне понятно, что их сила была очень велика. И девушка, сыгравшая вторую женщину в фильме, хоть и была молодой, но также регулярно тренировалась.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пять игроков в их группе, за исключением Сяо Линь, которая выглядела на их фоне довольно хрупкой, были сильными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группе «Сяньту», за исключением Фу Яня, который выглядел более крепким, оставшиеся второй мужчина, сыгранный Ван Хэном, Цзин Ли и Ван Леле выглядели довольно слабыми. Единственная девушка, Ду Цзяоцзя, выглядела довольно гибкой и энергичной, однако по сравнению со второй женщиной противоположной команды, она немного уступала.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 этой игре, пока они смогут контролировать Фу Яня, по их мнению, остальные не были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кажется, атакующая сторона начала с запугивающего разговора! Кажется, этот игрок очень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развития игры вполне нормально генерировать определенную тему. Поскольку Цянь Цзянань начала говорить, Яо Цянь воспользовалась ситуацией, и улыбнулась, а затем спросила у противоположного лагеря «Сяньту»: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давайте возьмем интервью у команды «Сяньту». Ваши противники дали провокационное заявление. Вы хотите дать им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еще даже не началась. Разве он не просто грезит? – первым заявил Ван Леле.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Цзяоцзяо, стоящая за ним, рассмеялась, а затем подняла голову и гордо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подождем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