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Тин нахмурился и взглянул на него, гадая, какую плохую идею он хочет реализовать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в свою очередь, была счастлива держаться подальше от Цянь Цзянаня, так что она сразу же ответила с нежной улыбкой и пересела. Она мельком взглянула на Вэнь Тина, а затем протянула руку, чтобы потянуть его за рукав, усаживая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и Ду Цзяоцзяо, которые сидели рядом, посмотрели друг на друга. Они были озадачены необъяснимым гостеприимством Цянь Цзянаня, но не считали нужным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Пересадив нескольких человек, Цянь Цзянань снова поднял глаза и посмотрел на Цзин Ли, сидящего рядом с Ду Цзяоцзяо,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Цзин Ли, сядь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глаза, не понимая, зачем ему пересаживаться.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молодой господин. Как ты можешь сидеть среди простых людей, - Цянь Цзянань подумал, что его слова были очень смешными. – Я тоже. Так что нам лучше сидеть вместе, чтобы обменяться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и здесь хорошо сидится, - Цзин Ли, естественно, вежливо отказался. Ван Леле в этот момент подошел и занял место по другую сторону от него, не оставляя шансов Цянь Цзянаню.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Цянь Цзянаня внезапно застыла. Затем он оглядел Цзин Ли и Ван Леле, и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кажется, молодой господин Цзин и его коллеги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и пошел к своему месту, скрывая вспышку холодного света, промелькнувшую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знал, может ли он притронуться к этому человеку. Если бы не это, как бы он мог потерпеть такое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вмешательства Цянь Цзянаня остальные, наконец, тоже заняли свои места, и вскоре вошли официанты, чтобы подать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члены двух съемочных команд раньше не встречались друг с другом, и не были особо знакомы. Но, к счастью, актеры, играющие основных героя и героиню с обеих сторон, имели хорошие отношения. К тому же, большинство присутствующих хотели расширить свои контакты, поэтому атмосфера не была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все выпьют по бокалу вина, все начали знакомиться друг с другом, а затем разговаривать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Цянь Цзянань ничего не говорил. Он просто смотрел на стол, играя с бокалом вина в руке. Никто не мог понять, о чем именно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актеры, очевидно, более или менее слышали о его репутации. Увидев его таким, они, естественно, не стали пытаться вовлечь его в разговор. Пока он не вмешивался, ситуация за обеденным столом выглядела довольно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кто-то вдруг не заговорил о планах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сказал, что когда он прекратит играть в кино, то он вернется домой, чтобы открыть несколько магазинов. В этот момент Цянь Цзянань внезапно поднял глаза, и сказал с интересом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Иметь свой бизнес действительно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повернулся к Цзин Ли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у тебя есть какие-то идеи? Я помню, что условия твоей семьи должны быть очень хорошими, не так ли? Могу ли я поинтересоваться, чем они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получил информацию о Цзин Ли только непосредственно перед отъездом на место съемок. Его люди только получили кое-какую информацию из интернета, но не смогли узнать конкретного происхождения Цзин Ли. Он не знал, было ли это намеренно спрятано, или нет, но у него не было практически никакой проверенной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столице было немного людей с сильным прошлым, которые носили фамилию Цзин. Он знал только две, и эти две семьи до сих пор имели следы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хотя он слушал, что ему говорили другие, он не очень хорошо разбирался в деталях. В конце концов, хотя его семья живет в Пекине, она не очень известна по сравнению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даже втиснуться в круг богатых людей Пекина, так что у них не было возможности узнать больше информации. Но если Цзин Ли действительно происходит из основной ветви семьи Цзин, то как его семья могла бы допустить, что о нем так много сплетничают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 он сам был членом семьи Цзин, он уже давным-давно бы убил такого подонка, который пытался бы играть с ним, а не дал шанс ему хоть как-то повредить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Цянь Цзянань на самом деле решил, что семья Цзин Ли не особо заботится о нем,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он закончил говорить, Цзин Ли поднял голову и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мелкие предприятия. Обычно этим занимается старший брат, я не лезу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похоже, как он и думал, Цзин Ли был богатым вторым поколением с небольшим семейным прошлым, не имеющим право наследования, поэтому он и вошел в круг развлечений, чтобы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над ним будут издеваться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был более чем доволен. Если это так, то план, который он придумал раньше, был довольно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улыбка на его лице стала немного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примерно такой же, как и я. Мой отец отвечает за домашний бизнес. Я думаю, мы можем обменяться данными в Вичате. Так в будущем мы сможем пообщаться, - после этих слов он сделал паузу, и добавил. – Более того, скорее всего, команда шоу, вероятно, соберет нас двоих вместе, так что нам нужно будет продемонстрировать наши таланты. Если это произойдет, то нам будет хорошо иметь возможность обсудить все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этих слов Цянь Цзянань практически изложил всем свою цель. Все присутствующие здесь были неглупы, так что они прекрасно могли понять, что именно он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и несколько человек, которые разговаривали с Вэнь Тином, также подняли головы, чтобы взглянуть на Цянь Цзянаня, и усмехнулись еще более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еще задумывались, как этот человек мог внезапно проявить такой энтузиазм и доброту при встрече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«Циньяо» и раньше использовал Вэнь Тина и Сяо Линь, и им приходилось сопровождать его для съемок этого шоу. Однако они не ожидали, что тот может противодействовать и членам другой съемочной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Цзин Ли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который сидел рядом с Цзин Ли, также нахмурился и взглянул на Цянь Цзянаня. Он изначально думал, что они смогут быстро сняться в этом шоу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«Циньяо» были настоящими вредителями!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различных вещах, которые он перенес ранее, Ван Леле почувствовал себя неуютно. Он хотел что-то сказать, но Цзин Ли успел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