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Тин нахмурился и взглянул на него, гадая, какую плохую идею он хочет реализовать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 свою очередь, была счастлива держаться подальше от Цянь Цзянаня, так что она сразу же ответила с нежной улыбкой и пересела. Она мельком взглянула на Вэнь Тина, а затем протянула руку, чтобы потянуть его за рукав, усаживая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Ду Цзяоцзяо, которые сидели рядом, посмотрели друг на друга. Они были озадачены необъяснимым гостеприимством Цянь Цзянаня, но не считали нужным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нескольких человек, Цянь Цзянань снова поднял глаза и посмотрел на Цзин Ли, сидящего рядом с Ду Цзяоцзяо,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Цзин Ли, сядь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глаза, не понимая, зачем ему пересаживаться.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молодой господин. Как ты можешь сидеть среди простых людей, - Цянь Цзянань подумал, что его слова были очень смешными. – Я тоже. Так что нам лучше сидеть вместе, чтобы обменяться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и здесь хорошо сидится, - Цзин Ли, естественно, вежливо отказался. Ван Леле в этот момент подошел и занял место по другую сторону от него, не оставляя шансов Цянь Цзянаню.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Цянь Цзянаня внезапно застыла. Затем он оглядел Цзин Ли и Ван Леле, и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кажется, молодой господин Цзин и его коллеги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пошел к своему месту, скрывая вспышку холодного света, промелькнувшую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знал, может ли он притронуться к этому человеку. Если бы не это, как бы он мог потерпеть такое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вмешательства Цянь Цзянаня остальные, наконец, тоже заняли свои места, и вскоре вошли официанты, чтобы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члены двух съемочных команд раньше не встречались друг с другом, и не были особо знакомы. Но, к счастью, актеры, играющие основных героя и героиню с обеих сторон, имели хорошие отношения. К тому же, большинство присутствующих хотели расширить свои контакты, поэтому атмосфера не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все выпьют по бокалу вина, все начали знакомиться друг с другом, а затем разговаривать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Цянь Цзянань ничего не говорил. Он просто смотрел на стол, играя с бокалом вина в руке. Никто не мог понять, о чем именно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актеры, очевидно, более или менее слышали о его репутации. Увидев его таким, они, естественно, не стали пытаться вовлечь его в разговор. Пока он не вмешивался, ситуация за обеденным столом выглядела довольно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вдруг не заговорил о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сказал, что когда он прекратит играть в кино, то он вернется домой, чтобы открыть несколько магазинов. В этот момент Цянь Цзянань внезапно поднял глаза, и сказал с интересом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свой бизнес действительно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повернулся к Цзин Ли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у тебя есть какие-то идеи? Я помню, что условия твоей семьи должны быть очень хорошими, не так ли? Могу ли я поинтересоваться,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получил информацию о Цзин Ли только непосредственно перед отъездом на место съемок. Его люди только получили кое-какую информацию из интернета, но не смогли узнать конкретного происхождения Цзин Ли. Он не знал, было ли это намеренно спрятано, или нет, но у него не было практически никакой проверенной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столице было немного людей с сильным прошлым, которые носили фамилию Цзин. Он знал только две, и эти две семьи до сих пор имели следы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хотя он слушал, что ему говорили другие, он не очень хорошо разбирался в деталях. В конце концов, хотя его семья живет в Пекине, она не очень известна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даже втиснуться в круг богатых людей Пекина, так что у них не было возможности узнать больше информации. Но если Цзин Ли действительно происходит из основной ветви семьи Цзин, то как его семья могла бы допустить, что о нем так много сплетничают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 сам был членом семьи Цзин, он уже давным-давно бы убил такого подонка, который пытался бы играть с ним, а не дал шанс ему хоть как-то повредить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Цянь Цзянань на самом деле решил, что семья Цзин Ли не особо заботится о нем,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закончил говорить, Цзин Ли поднял голову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мелкие предприятия. Обычно этим занимается старший брат, я не лезу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как он и думал, Цзин Ли был богатым вторым поколением с небольшим семейным прошлым, не имеющим право наследования, поэтому он и вошел в круг развлечений, чтобы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над ним будут издеваться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был более чем доволен. Если это так, то план, который он придумал раньше, был довольно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улыбка на его лице стала немного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примерно такой же, как и я. Мой отец отвечает за домашний бизнес. Я думаю, мы можем обменяться данными в Вичате. Так в будущем мы сможем пообщаться, - после этих слов он сделал паузу, и добавил. – Более того, скорее всего, команда шоу, вероятно, соберет нас двоих вместе, так что нам нужно будет продемонстрировать наши таланты. Если это произойдет, то нам будет хорошо иметь возможность обсудить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слов Цянь Цзянань практически изложил всем свою цель. Все присутствующие здесь были неглупы, так что они прекрасно могли понять, что именно он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несколько человек, которые разговаривали с Вэнь Тином, также подняли головы, чтобы взглянуть на Цянь Цзянаня, и усмехнулись еще более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еще задумывались, как этот человек мог внезапно проявить такой энтузиазм и доброту при встрече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«Циньяо» и раньше использовал Вэнь Тина и Сяо Линь, и им приходилось сопровождать его для съемок этого шоу. Однако они не ожидали, что тот может противодействовать и членам другой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Цзин Ли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который сидел рядом с Цзин Ли, также нахмурился и взглянул на Цянь Цзянаня. Он изначально думал, что они смогут быстро сняться в этом шоу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«Циньяо» были настоящими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различных вещах, которые он перенес ранее, Ван Леле почувствовал себя неуютно. Он хотел что-то сказать, но Цзин Ли успел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