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подсознательно нахмурился, необъяснимо чувствуя дискомфорт, когда смотрел на лицо этого человека. Оно было немного похоже на то, какими обладали марионетки из кожи, которые он делал раньше. В его улыбке чувствовалась какая-то неправильность.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только взглянул на него, и сразу же отвел взгляд. В конце концов, они не знали друг друга лично, поэтому было невежливо пристально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сестра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желтой одежде подошел к ним. Он улыбнулся и оглядел всех присутствующих, и остановил свой взгляд на пару секунд на Цзин Ли, после чего он снова повернулся к Фу Яню и Ду Цзяоцзяо, которые шли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несколько шагов и встал рядом с Фу Янем, протянув руку и похлопал его по плечу в качестве приветствия. Затем он обнял девушку за плечи и сказал с таким видом, как будто они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совпадению. Вы тоже остановились в этом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играли главного героя и героиню в фильме, и в его глазах они были единственными людьми, которые имели право вообще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 Ли, возможно, также можно было бы считать одним из них. Однако они пока были не знакомы, поэтому он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Я думаю, что он заранее получил информацию об этом, чтобы намеренно жить вместе с нами в этом отеле, - стоявший рядом с ним Ван Леле не мог не скривить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Цзин Ли немного приподнялся. Он почти не смог сдержать свое веселье, слушая слова Ван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который так сильно был обижен на людей из «Циньяо», внезапно стал таким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стоявший впереди, не заметил, что происходило с двумя людьми за его спиной. Близость Цянь Цзянаня заставила его нахмуриться. Он повернулся боком, чтобы избежать физического контакта с ним, и сказал со слабой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нехватка денег?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сделал паузу, а затем осмотрел толпу, стоявшую напротив них. Когда его взгляд упал на мужчину и женщину, стоявших посередине толпы, улыбка на его лице стала немного более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сестра Сяо Линь, долгое время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которых он поприветствовал, были Вэнь Тин и Сяо Линь, главные герой и героиня фильма «Романтика Сянься». Эти двое, очевидно, тоже были знакомы с Фу Янем. Они подняли глаза, и на их равнодушных до этого лицах также показалась улыбка. Они поздоровались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Цзяоцзяо, стоявшая рядом с ним, также улыбнулась и посмотрела на приблизившихся к ним людей. Она сначала поприветствовала молодого господина Цяня, а затем кивнула и двум другим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 обеих сторон начали разговаривать, Цзин Ли также внимательно посмотрел на актеров, играющих главных героев в фильме, стоящих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одни из самых популярных людей в индустрии развлечений, Вэнь Тин и Сяо Линь обладали выдающейся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солнечного и красивого типа Фу Яна и яркой сексуальности Ду Цзяоцзяо, Вэнь Тин выглядел более мужественным. Его тело было плотно построено, а его взгляд показывал его большую внутреннюю энергию. По мнению Цзин Ли, он был довольно прямолинейным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была нежной женщиной, демонстрирующей свой элегантный и благородный темперамент каждым своим движением. Ее взгляд был умным и проницательным. Она была похожа на тех знаменитостей, которых он видел на банкете раньше, тех, кто обладали чувством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думать об этом, он услышал, как Ван Леле шепчет ему на ухо, предоставляя информацию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Тин и Сяо Линь. Вэнь Тин родился в бедной семье, однако у него прямой и праведный характер. Я слышал, что подписался в «Циньяо» только из-за семейных трудностей. Только ему были срочно деньги на операцию для матери, и «Циньяо» повезло словить его в этот проблемный момент. Когда президент «Циньяо» услышал, что его мать серьезно больна, он помог заплатить огромную сумму на проведение операции, так что потом она хвалила этого президента. Вэнь Тин, как ее сын, прислушался к ее словам, так что готов быть даже трамплином для Цянь Цзянаня, чтобы оплатить этот долг. Семейное прошлое Сяо Линь очень хорошее, она из семьи высшего класса. Я не знаю, почему она подписалась в «Циньяо», но ходили слухи, что она интересовалась Вэнь Тином, поэтому она специально сделала это для того, чтобы гоняться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немного удивлен. Он приподнял брови и искоса взглянул на Ван Леле. Он очень много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ним довольно много времени, Ван Леле не мог не понять его насмешки. Так что он почувствовал, как его лицо загорелось, Он поднял руку и толкнул Цзин Ли локтем в бок, слишком ленивый, чтобы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Цзин Ли снова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они шептались, другие люди также закончили свои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Цянь Цзянаня, когда Фу Янь уклонился от него, помрачнела. Казалось, в его глазах вспыхнул мрак, однако вскоре он снова засмеялся, как будто ничего не произошло. Он взглянул на присутствующих людей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кивнул, а затем Цянь Цзянань внезапно хлопнул в ладони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также планируем обедать. Теперь, когда мы встретились, лучше будет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он не стал ждать, пока Фу Янь что-то скажет,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завтра мы все будем записывать одно шоу. Это прекрасная возможность узнать больше друг о друге. Брат Янь, ты не возражаешь? А? Сестра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был прав – завтра они будут записываться в одном развлекательном шоу. Естественно, Фу Янь и его группа ничего не могли сказать против. Кроме того, он не приглашал одного человека, а всю группу. Так что когда все согласились с этим решением, компания отправилась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которую выделили для них, был очень большой стол. Всего здесь было два таких стола. За один стол сели все главные актеры двух съемочных групп, а остальные помощники и сопровождающие заняли второй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Цянь Цзянань внезапно улыбнулся и посмотрел на двух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 я думаю, что тебе следует сесть рядом с сестрой Цзяоцзя. Вы, как главные героини, обычно очень заняты, так что это редкая возможность для вас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он проявил инициативу, чтобы усадить их двоих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