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изменение было настолько внезапным, что Цзин Ли просто не успел мысленно подготовиться к нему. Так что выражение его лица в одно мгновение стало просто неконтролируемым.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Цзин Юй, который был рядом с ним, почувствовал его ненормальное поведение, и не смог не взглянуть на него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я просто вспомнил кое-что, о чем забыл ранее, - сказал Цзин Ли, вставая со своего места и кладя палочки для еды на стол. Затем он поспешно пошел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торопишься? Ты еще не закончил есть…, - Цзин Юй подсознательно попросил его остаться за столом, однако Цзин Ли был уже довольно далеко еще до того, как он успел закончить свои слова. Он беспомощно покачал головой, когда увидел это, и небрежно сказал другу, сидящему напротив. – Сейчас его характер становится все более и более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взглянул на Цзин Ли, который спешно уходил из столовой, и приподнял брови, услышав его слова. Он не мог не почувствовать тень сомнения в своем сердце. Он сидел и напротив Цзин Ли, поэтому прекрасно мог видеть испуг и панику, которые на секунду вспыхнули на лице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похоже, что он что-то забыл. Вся ситуация была больше похожа на то, что его что-то внезапно застало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начала и до конца Цзин Ли ничего не делал, кроме того, что ел вместе с ними. Он не мог придумать никакую причину, почему внезапно на его лице появились такие эмоции. К тому же было ясно, что молодой человек явно не хотел, чтобы они знали об этом. Так что он решил не влезать в это, и отбросив все сомнения,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кулинарные навыки Цзин Ли были на удивление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действительно всегда мог удивить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Тиншен почувствовал, как его сердце смягчилось. Он взглянул на человека, сидящего напротив него, и спросил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первый раз, когда Сяо Цзин готовит? Еще немного, и он сможет догнать шеф-повара со звездами Мишлен.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никого, кто не любит слышать, как хвалят его любимого младшего брата. Цзин Юй не является исключением. Услышав слова Гу Тиншена, он приподнял бровь и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всегда учился новому очень быстро, и обычно он может справиться со всем идеально, просто научившись этому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эти слова, не подумав, но когда он закончил говорить, Цзин Юй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родители скончались, чтобы поддержать всю семью Цзин, он был вынужден каждый день работать в компании. Поэтому, помимо того, что он каждый день выслушивал доклады дворецкого и помощника о своем младшем брате, ему очень редко удавалось побыть с ним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он не должен так четко понимать подобные вещи. Однако подсознательно он чувствовал, что Цзин Ли должен был быть именно таким, как и то, что он должен был быть очень доволен текущим поведение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было просто необъяснимым, однако он не чувствовал ничего странного или противоречивого. Цзин Юй, немного подумав, решил, что, возможно, он раньше слышал это от своего помощника или дворецкого, поэтому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Цзин Юй мгновенно отказался от любых сомнений в своей голове,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степени я благодарен Чжун Ляньчену. Если бы не он, Сяо Цзин не вырос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Чжун Ляньчене, Цзин Юй немного неловко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видимо, Сяо Цзин довольно долгое время практиковался в кулинарии ради этого вечера. Вероятно, он учился готовить ради этого отморозка. Но жаль, что ему больше никогда не удастся шанса попробовать эту еду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взял гриб шиитаке и злобно засунул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улыбнулся, и ничего не сказал. Он не возражал против того, что случилось с Цзин Ли раньше, и как именно он уничтожил Чжун Ляньчена.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что бы ни случилось в прошлом, удача или несчастье, это были лишь невзгоды на жизненном пути, с помощью которых можно было обогатить жизненный опыт. И он сам смог выиграть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на мгновение был ошеломлен. Он почувствовал себя немного опустошенным от того, что у него внезапно появилась подобная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Цзин Ли не особенно знакомы друг с другом, так почему он так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демон, Цзин Юй, действительно повлиял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весело покачал головой, и быстро отбросил эту абсурдную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спальне наверху Цзин Ли запер дверь, как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и сел, скрестив ноги. Затем он закатал рукава и взглянул на обе свои руки. Он увидел, что его кожа стала гладкой и нежной, но в то же время чувство жжения в его венах не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нахмурился и уставился на свои руки, чувствуя себя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в мире совершенствования, при обретении человеческого тела он уже обладал золотым ядром, поэтому он никогда не ощущал подобную боль. Нет, он чувствовал нечто подобное только один раз, когда он был сожжен демоническим огнем огненного зверя. Он ощущал такой жар, когда его чешуя была обнажена.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ему показалось, что на его руке снова были видны чешуйки, так что он начал немного волноваться. Это и привело к тому, что он поспешно спрятался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происходит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задумался на мгновение, а затем закрыл глаза и начал дышать, пытаясь почувствовать, что именно происходит в его теле. Хотя у него нет духовной энергии, может быть, он сможет уловить, что именно плавает в его венах….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внезапно почувствовал что-то необычное. Пусть это ощущение и было слабым, игнорировать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необычное можно было уловить в районе его рук. Энергия, которую он ощущал, постоянно вертелась. Каждый раз, когда она делала поворот, часть этой энергии рассеивалась, очищая его вены от примесей, и жжение становилось чуть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 Ли слегка дрогнуло. Он попытался прикоснуться к этой энергии своим духовным чутьем, чтобы заставить ее идти вперед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казалось, протекал очень плавно, однако эта энергия была слишком слабой, и она непрерывно уменьшалась по мере того, как продвигалась вперед, пока почти полностью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действия не прошли бесследно. По мере того, как эта энергия уменьшалась, ощущение жжения в его руках также постепенно ослабевало, пока также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