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Цзин Ли, Гу Тиншен был равнодушным и властным человеком. В целом, по его впечатлению, его темперамент был таким же, как у его второго брата по секте. Они оба были неулыбчивыми и выглядели высокомерными для всех, но каждый раз, когда он попадал в беду, они пусть и жестоко критиковали его, не могли не проявить инициативу, чтобы найти его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насколько ему было известно, характер Гу Тиншена был примерно такой же, как у его второго брата. Однако тот, вероятно, из-за своего высокого положения был еще более жесткий и равнодушный, чем его второй брат. К тому же, даже несмотря на то, что их контакт во время последней встречи и на банкете был не таким уж и длинным, он все равно почувствовал его сдержанный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понять, почему такой человек будет делать ему два звонка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еще мог понять – это было из-за его дружбы с Цзин Юем. Ради своего друга Гу Тиншен был готов ему помочь. Но теперь, когда этот вопрос был полностью решен, почему он снова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сделать это для того, чтобы поздравить его с победой,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его второй брат поздравляет его с невыразительным лицом, Цзин Ли мгновенно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он озадачен, он только замер на несколько секунд, а затем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Тиншен, - он проявил инициативу, чтобы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занят? – голос Гу Тиншена звучал немного странно, как будто он намеренно пытался создать расслабляющую атмосферу, однако поскольку он был не очень опытен в этом, его тон просто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Цзин Ли, который услышал его голос, на мгновение почувствовать себя ошеломленным. Он подсознательно отодвинул свой телефон от уха, чтобы посмотреть на экран, думая о том, что он неправильно прочитал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услышал,  как его собеседник называет его по имени с точно таким же тоном, какой у того  был раньше, он смог очнуться. Он не мог не почувствовать себя удивленным, задаваясь вопросом, почему изначально тон голоса Гу Тиншена был таким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только что подтвердил дальнейший рабочий процесс со своим помощником. Что-то случилось, раз брат Тиншен разыскивает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искать тебя в том случае, если все в порядке? – Гу Тиншен глубоко усмехнулся про себя, чувствуя тишину на другом конце. Он и сам понял, что эта шутка, прозвучав между двумя практически незнакомыми людьми, была слишком резкой. Несмотря на это, сейчас ему действительно было немного интересно узнать о Цзин Ли. В конце концов, пока что он видел только две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неловко закашлялся и прямо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тенденцию в интернете. Эта контратака была очень красивой, - когда он закончил говорить эти слова, он внезапно спросил. – Ты хочешь прийти в «Сенту»?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 брови от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«Сенту Интертеймент» - это развлекательная компания, принадлежащая семье Гу. Она также является самой лучшей во всей индустрии развлечений в стране. Хотя условия отбора актеров в нее намного более жесткие, все отобранные актеры пользуются популярностью, а также имеют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индустрии развлечений известно, что если кто-то может получить приглашение войти в «Сенту Интертеймент», то это означает, что этот человек вот-вот станет весьма популярной звездой. Это то, чем гордятся и чего жаждут практически все молодые люди, преследующие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никогда не слышал о ком-то, кого лично приглашал глава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думал, что у него есть какие-то незаменимые качества, которые мог бы использовать Гу Тиншен, из-за которых ему пришлось бы лично приглашать его в ряды артистов компании. Он даже начал сомневаться, не был ли Гу Тиншен человеком, которого его брат подговорил сделать это. В конце концов, если бы он был частью «Сенту» подобное тому, что  произошло в интернете недавно, даже не появилось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всем, Цзин Ли уже открыл рот, собираясь отказаться, однако его собеседник, казалось, угадал его мысли, и сказал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никто не подговаривал меня сделать этот звонок. Я просто вижу твой потенциал, - Гу Тиншен усмехнулся и добавил. – Я бизнесмен, поэтому для меня нормально иметь инстинкт схватить наиболее ценный предмет и максимизировать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понял, что сказал нечто не совсем обоснованное,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ради твоего брата, если ты захочешь пойти в «Сенту», я не против пойти на небольшие уступки и предоставить тебе лучшие условия для сотрудничества. Ты можешь даже взять с собой ту группу, которая была дана тебе Цзин Юем, чтобы присоединиться.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в этом был замешан его старший брат, становилось еще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этом мире можно получить бесплатный обед, и не считал, что  он может встретить много людей, которые будут безоговорочно добры к нему. Даже если кои считаются удачливыми, это все равно будет слишком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умел отказываться от доброты других людей, проявленной к нему, так что даже если он не хотел принимать приглашение, он все равно вежливо поблагодарил своего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Тиншен.  Я рассмотрю эту возможность и дам тебе ответ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не ожидал, что Цзин Ли все еще будет колебаться после его слов, и был немного удивлен этим. Он не мог не почувствовать, что чем больше Цзин Ли вел себя так, тем больше он сам 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Гу Тиншен глубоко рассмеялся, а затем снова сказал. – Если это твое решение, то пусть так и будет. Но помни, что если тебе что-то понадобится в будущем, ты можешь позвонить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- 24 часа в сутки, - Цзин Ли проявил инициативу договорить. Поняв, что он сказал, он не смог сдержаться и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будто ветерок подул на его сердце, Гу Тиншен ощутил легкое покалывание и зуд. Он также не смог удержаться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больше не разговаривали, однако отчуждение, которое существовало между ними раньше, мгновенно растворилось, и они стали немного более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Тиншена все еще можно было увидеть слабую улыбку, когда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 Тиншен полностью отличался от своего обычного образа. Даже секретарь Цинь, который привык видеть своего босса в разном настроении, не мог не быть слегка ошеломленным. Впрочем, его больше беспокоил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Господин Гу, вы планируете подписать второго молодого господина Цзина в «Сенту»?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какое-то мнение? – Гу Тиншен небрежно приподнял брови. Выражение его лица стало одновременно несчастным и злым, из-за чего было невозможно понять, какие же именно эмоции он испытывает.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был немного удивлен, - секретарь Цинь был немного неуверен в том, что же означают слова его босса, и пошутил с улыбкой на лице. – Редко можно увидеть, что вы кого-то хотите продвинуть. Но, кажется, что другая сторона не оценила этот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думая о молодом человеке, который был полон секретов, Гу Тиншен улыбнулся, чувствуя, как возрастает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отказали за все его 27 лет жизни. Однако он не чувствовал гнев из-за этого. Напротив, казалось, что его стремление к победе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звонил для того, чтобы проверить, как Цзин Ли переживает случившееся. Хотя он так и не смог понять реакцию на все произошедшее, казалось, он не остался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