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Бесчисленное количество пользователей сети были очень сердиты, смотря на это видео. Особенно когда они видели молодого человека, который извинился, но при этом его прямо отослали. После того, как это видео было выпущено, оно начало становиться все более популярным. Люди обращались к другим пользователям сети с просьбой осудить продемонстрированные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которым была доверена эта важная задача, казались очень сильными. Человек с необыкновенно хорошим зрением не заставил себя долго ждать. Он внезапно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этот человек, который издевается над другим, немного похож на новичка Цзин Ли, который был очень популярен пару дней назад? Если не верите мне, то посмотрите и сравните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этот человек напрямую загрузил видео, которое ранее было очень популярно, где Цзин Ли стал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действительно зашли и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формы тела или роста, эти двое были почти одинаковые. Даже белые одежды, которые они носили, были почти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важного открытия пользователи сети с чувством справедливости мгновенно вскипели и бросились к Вейбо Цзин Ли, чтобы начать его ругать. Некоторые люди даже зашли на Вейбо режиссера Яна, чтобы поругаться.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осмеливаешься выйти и показать свое лицо, притворяясь добродетельным. Ты действительно думаешь, что если ты имеешь закулисье, то ты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преднамеренно показал всем, как он спасает человека,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вы действительно взяли его? Сколько денег вы получили за то, чтобы согласиться взять такого человека, у которого совершенно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выйди из развлекательного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это время, когда все отдыхают и расслабляются, и это также самое лучшее время устроить настоящий скандал. Вряд ли нужно слишком много напрягаться и давить на себя, особенно если использовать популярного блогера и «флот». Одна ночь брожения слухов может создать горячий поиск. После того, как «флот» увеличит обороты скандала, горячий поиск будет становиться все более и более популярным. Так что нет ничего особенного в том, что всего через несколько часов он выйдет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видео смотрело все больше и больше людей, количество пользователей сети, участвующих в дискуссии, постепенно увеличивалось. Эмоции бесчисленного количества людей также были возбуждены провокационными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внезапным выпуском этого Вейбо, все это должно было застать противника врасплох, и Цзин Ли не должен был успеть вовремя среагировать, что должно было только усугубить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Вейбо режиссера Яна и Цзин Ли превратились в настоящий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 часов утра всем пора вставать, чтобы отправиться на работу. Многие люди имеют привычку включать телефоны и листать Вейбо, чтобы скоротать скучное время в пути. Секретарь Цинь – один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 дороге в компанию он, как обычно, зашел на Вейбо, чтобы немного повеселиться. Кто же знал, что первые три горячих заголовка в горячем поиске только еще больше запутают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опешил, когда увидел третий по популярности горячий поиск. Увидев его, он почти опешил. Он поспешно вошел и прочитал его, и его содержание его сразу же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встречал Цзин Ли раньше, а только видел его во время последнего банкета семьи Цзин, когда он пришел туда вместе с Гу Тиншеном, он также навещал с ним съемочную площадку. Он уже успел определить, что Цзин Ли не был таким невыносимым человеком, каким его описывали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превосходных актерских способностей Цзин Ли, которые он увидел, это привлекло его к молодому человеку и он незаметно для самого себя стал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увидел, что Цзин Ли так сильно оклеветали в интернете, он внезапно очень сильно разозлился и хотел разорвать эту группу людей. На самом деле, было немало людей, которые, увидев новости о Цзин Ли, пытались выступить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конце концов, фанаты Цзин Ли составляют меньшинство, а в этом скандале был замешан  купленный «флот». Так что та часть людей, которые заступались за Цзин Ли, вскоре стала объектом публичной критики. Их преследовали и ругали до такой степени, что многие из них просто не выдерживали и уходили с поля боя. Однако те, кто остался, боролись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был так зол, что его глаза даже немного покраснели. Он чувствовал, что набор текста на его мобильном телефоне идет слишком медленно, поэтому он включил компьютер и закатал рукава, чтобы присоединиться к более интенсивным дебатам.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Тиншен вошел в свой офис, он увидел как его секретарь отчаянно тыкает пальцами по клавиатуре компьютера с мрачным взглядом. Такое было удивительно видеть на лице человека, который практически никогда не менял своего выражения лица. Так что Гу Тиншен был шокирован. Он немедленно решил, что, должно быть, секретарь Цинь столкнулся с трудной проблемой, и не мог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чертова группа клавишников! Они оскорбляют Цзин Ли, ничего не зная. Посмотрим, смогу ли я преподать им урок…, - сказал секретарь Цинь, а затем на пару секунд остановился. Увидев, кто пришел, он поспешно поднялся со своего места и сердито поприветствовал его. –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поднял бровь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 у его секретаря и Цзин Ли появились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только что видел, как кто-то распространяет слухи в интернете… слухи о втором молодом господине, и я не мог не сказать несколько слов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неловко кашлянул, вспомнив, что его боссу не нравится, когда сотрудники занимались личными делами на рабочем месте. Так что он поспешно успокоился, взял документы со стола и подошел к нему, сообщая о своей работе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документы, которые требуют вашей подписи. Также мне нужно уведомить вас о встрече в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просто кивнул ему через пару секунд, и не стал ничего говорить. Он только подошел к столу, чтобы сесть за него, и после этого начал просматривать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Тиншен закончил подписывать документы и, отложив ручку,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тебе раньше не особо нравился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поддразнивающего взгляда своего босса, секретарь Цинь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слухов. В то время я не встречался со вторым молодым господином, поэтому я был слишком параноидален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внимательно посмотрел на своего босса и увидел, что другая сторона не возражает против этих слов, и он не мог не заступиться за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после встречи со вторым молодым господином, я думаю, что он на самом деле довольно хорош. У него скромный и вежливый характер, и прекрасные актерские способности. Разве вы не слышали, как в тот день многие хвалили его? Скорее всего, предыдущие слухи также были ложными! – секретарь Цинь чувствовал, что все это было несправедливо по отношению к Цзин Ли. – Хотя второй молодой господин сделал много неправильных вещей из-за Чжун Ляньчена, разве это не просто показывает, что он верен своим чувствам. Кроме того, с первого взгляда понятно, что этот подонок по фамилии Чжун нехороший человек. Если бы не он, разве второй молодой господин запятнал бы себя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приподнял брови еще сильнее. Он и не ожидал, что у его секретаря будет такая высокая оценка в отношении Цзин Ли. На его памяти его секретарь – очень упрямый человек, который никогда легко не меняет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этот человек уже ругал раньше Цзин Ли, особенно из-за его отношений с Чжун Ляньченом. Он презирал его за то, что он готов создать так много шума, который только унижал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но разве теперь он не полностью отрицает свое предыдущее впечатление 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тот не контактировал с Цзин Ли в частном порядке, то он бы заподозрил, что Цзин Ли промыл его секретарю мозги или давал ему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внезапном изменении отношения Цзин Юя, когда он недавно упоминал Цзин Ли, Гу Тиншен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отношение людей вокруг него к Цзин Ли становилось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глубоко задумался и очнулся только тогда, когда секретарь Цинь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хотите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