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Тиншен редко смотрел фильмы и сериалы, но когда он только что увидел Цзин Ли, он на мгновение не мог не поразиться его виду. Он просто стоял и смотрел на его лицо в течение нескольких секунд, пока тот снова не повернулся, прежде чем он смог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 ним почти никогда не происходило на протяжении более двух десятилетий его жизни. Так что в тот момент он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Цзин … Ли будет выглядеть так красиво в старинной одежде!, - помощник рядом с ним не мог не воскликнуть тихим голосом. – Если это выложат в интернете, то будет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кажется, что молодой господин Цзин Ли просто родился для индустрии развлечений. Он хорошо выглядит и обладает хорошими актерскими способностями, - сотрудник, стоящий рядом, услышал слова помощника и не мог не согласиться. – Даже я, человек, который никогда не гонялся за звездами, едва могу это вынести. Я не могу не восхищаться учителем Цзин Ли, так что теперь я его самый преданный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еще один человек добавил. – Я так долго работал в индустрии развлечений, и я видел очень мало таких хороших актеров, как учитель Цзин Ли. Он не только хороший актер, но и обычно очень дружелюбен и вежливо обращается к нам, обычным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стоящие вокруг, продолжали искренне хвалить Цзин Ли. Так что было видно, что тот на самом деле нравится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мог не приподнять брови, когда увидел это. Совершенно неожиданно Цзин Ли производил такое хорошее впечатление о себе в глазах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гордом показном тоне, в котором его друг упоминал своего брата в последние несколько дней, он поднял глаза и посмотрел на молодого человека, который сейчас был в центре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тот сейчас действительно выглядел ослепительнее, чем раньше. Он как будто был рожден для этого. Независимо от того, что он был окружен другими людьми, он оставался наиболее красивым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после последней неудачи Цзин Ли действительно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некоторое время смотрел на него, а затем с интересом поджал губы, решив найти шанс снова встретиться с Цзин Ли через некоторое время. Но он не ожидал, что ему не только не придется ждать возможности встречи, но сам Цзин Ли возьмет на себя инициативу,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сцены закончились очень гладко, и все прошло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счастливы, и режиссер Ян похлопал Цзин Ли по плечу и долго хвалил его, прежде чем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Ли освободился, он подсознательно взглянул на то место, где только что стоял Гу Тиншен, но тот, видимо,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отправил ему сообщение и попросил его встретиться с ним на заднем дворе, после чего встал и пошел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приглашать этого человека в свою комнату. Во-первых, он не хотел создавать для себя ненужных проблем. Во-вторых, он чувствовал, что он практически не знаком с этим человеком, а потому не думал, что для общения с ним нужно звать его в приватную обстановку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задний двор он также представлял себе бесчисленные причины, по которым Гу Тиншен придет сюда. Но, хорошенько подумав, кроме как того, что его попросил его брат Цзин Юй, он не смог найти действительно хорошую причину, по которой тот согласился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только вчера отклонил предложение своего брата прийти к нему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настолько же хорошие отношения между его братом и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этот человек готов ради них совершить личную поездку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потер лоб, ощущая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вскоре прибыл в условленное место, Цзин Ли решил успокоить свои эмоции. Он сел, ожидая, пока другая сторона придет, чтобы поговорить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Тиншен пришел на встречу с ним один. Он приподнял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похожим на невиновного человека, которого внезапно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встал перед ним, а затем некоторое время смотрел на его лицо, после чего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Называешь меня братом? – после небольшой паузы он добавил. – Жалко, что я не верю в это. Если тебе есть что сказать, то просто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слегка поражен, и не мог не отругать про себя этого старого лиса. Однако улыбка на его лице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 я просто не ожидал, что ты внезапно приедешь, 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Тиншен серьезно кивнул, а затем посмотрел на него с улыбкой. – Ты уверен, что тебе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посмотрел на Цзин Ли, а также на небольшое изменение цвета его лица, и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подарок, который твой брат послал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ожидал, что этот человек может сказать подобное, и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Тиншен все же был серьезным человеком, так что вскоре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на молодого человека перед ним, оглядывая его с ног до головы, и серьезно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сильно изменился. Сейчас ты намного интереснее,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оцепенело посмотрел на него и почти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тебя во время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чувствовал себя забавно и не мог не рассмеяться снова. Однако на этот раз он не стал больше дразнить Цзин Ли, а просто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приехал сюда специально, чтобы увидеться с тобой. Но твой брат знает, что я должен был приехать сюда, поэтому кое-что попросил передать тебе вместо него. Помощник отправил это в твою комнату, так что ты должен увидеть сразу, как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 и на мгновение не мог понять, говорит ли он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внезапно остановился, а затем собрал свои эмоции в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должен напомнить тебе, что твой брат разорвал сотрудничество с семьей Ван из-за тебя, так что тебе следует держаться от этого мальчишки из семьи Ван, чтобы не злить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эти слова, он внимательно посмотрел на Цзин Ли, а затем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остался на своем месте, все еще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из-за угла показалась какая-та фигура, но этот человек очень тихо и незаметно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