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Цзин Ли пришел на съемочную площадку довольно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должны были снимать сцену соперничества между главным героем и персонажами, которых играли старые опытные драматические актеры. Это была редкая возможность поучиться, и он, естественно, не собирался упускать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сказать, что наблюдение за их игрой было действительно захватывающим, особенно за старыми актерами, которые из-за своего опыта настолько хорошо могли показать драму. Это было невероятно полезно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осознал, утро уже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сценой, которую снимали днем, была сцена между Цзин Ли и Фу Янем. Во время перерыва в полдень Фу Янь подошел к нему и с улыбкой спросил, готов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есть время, тогда давай сначала поговорим немного о сцене, чтобы быть готовыми, хорошо? – Фу Янь улыбнулся и сказал. – Сегодня днем придет мой друг, поэтому я хочу убежать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Фу Яня было очень искренним, и он совершенно не кичился своим титулом императора кино. Цзин Ли, естественно, не возражал против этого, не говоря уже о том, что для него было хорошо иметь возможность предварительно разыграть и обговорить сцену перед началом съемки. Поэтому он принял это приглашение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нашли тихое место, чтобы им никто не мешал. Солнце над их головами в данный момент светило наиболее ярко, но эти двое, погрузившись в пьесу, оставались глухи к реальности. Пока они разыгрывали сцену, несмотря на то, что с их лбов тек пот по щекам, они даже не протягивали руку, чтобы его вытереть.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не могли перестать смотреть на эту сцену, а некоторые даже тайно засняли столь серьезное отношение этих двоих к работе, планируя опубликовать эти ролики в интернете после окончания съемок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время для начала съемок. Двое мужчин, стоящих напротив друг друга, наконец, временно отвлеклись. Каждый из них позволил визажисту нанести макияж, а затем пошли на место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показывала момент, когда главный герой впервые вошел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новоизбранный ученик секты, главный герой прошел множество испытаний и поднялся по лестнице до ворот. Однако прежде чем он вступил в главный зал, он был настолько измотан, что чуть не упал в бездну. Увидев это, молодой господин секты немедленно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отчаянный момент, когда он уже прошел через все невзгоды, но чуть не упал в бездну, появление молодого господина, несомненно, было невероятно важным в сердце главного героя, так что он стал источником его силы для того, чтобы дальше твердо практиковаться. Хотя из-за того, что ему помог молодой господин Сянь Цзун, он подвергался критике и ревности, это все равно не могло стереть всю ту благодарность, которая была оставлена тем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должна была показать публике такой прекрасный момент зарождения дружбы, но при этом также отобразить и моменты отчаяния. Так что требования к обоим актерам были чрезвычайно высокими.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поскольку это была сцена, которая почти полностью полагалась на глаза для передачи эмоций и настроения, а сама лестница и бездна должны были потом быть добавлены на стадии пост-продакшна, то снимались они только на фоне чистого синего экрана. Это еще больше проверяло актерские навыки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Съемка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края синего экрана, Цзин Ли представлял себе, что он стоит на скале, смотря вниз, как будто видит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Вентилятор на противоположной стороне сильно дул ему в лицо, и это очень сильно мешало ему что-то видеть. Однако он все еще не показывал этого и казалось, что не происходит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сосредоточенности все остальные, казалось, также серьезно подошли к этой сцене, неосознанно задерживая дыхание, чтобы понаблюдать за его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Бурный ветер вокруг него продолжал дуть ему в лицо, отчего его одежда, а также длинные волосы, продолжали развеваться вверх и вниз позади него. Однако сам человек, казалось, совершенно от этого не страдал. Он не только не выказывал ни малейших признаков неудобства, но и смотрел вниз с расслабленным взглядом, как будто под ним было что-то новое и интересное, что глубоко его влекло.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кто-то позади него внезапно крикнул «Молодой господин», а затем этот человек повернул лицо, показывая свои изящные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вокруг было тихо, и все чувствовали, что все около них словно размылось. Все, что осталось, это лицо человека перед ними, и даже облака в небе потерялись перед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человек словно совсем не заметил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повернул голову, посмотрел на пустоту позади него, остановился на мгновение, и собирался повернуться лицом к Фу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в этот момент увидит совершенно неожиданного для 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эта пауза длилась не более секунды, прежде чем он небрежно отвел взгляд и повернулся, чтобы посмотреть на Фу Яня, лежащего ничком на земле, и продолжил свое незаконченное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только что возникшая пауза была просто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посмотрел на человека перед синим экраном, чувствуя себя немного удивленным его переменой.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большая часть его впечатлений о Цзин Ли существовала только от слухов из внешнего мира и жалоб Цзин Юя. Так что он всегда считал, что Цзин Ли был бездельником, который ничего не хотел делать, и у него был ужасный характер. Он не ожидал, что теперь, когда он увидит его, тот будет выглядеть как сосредоточенный профессиональный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еще одним изменением его взглядов на этого человека, с которым он впервые встретился на последнем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приехал навестить Фу Яня, который был его другом. Они довольно давно не виделись. Случилось так, что место, где тот сейчас снимался, находилось недалеко от столицы. Некоторые подробности одного проекта о сотрудничестве, который был у него в руках, требовалось обсудить, поэтому он и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утром, перед тем, как он отправился сюда, ему позвонил Цзин Юй и попросил его отвезти кое-какие вещи. Он знал, что Цзин Ли тоже был в съемочной команде этого фильма, но не особо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приехал, он решил посмотреть на Фу Яня, который снимался, так что он пришел на место съемок от нечего делать. Он не ожидал, что увидит случайно Цзин Ли. И это был совершенно другой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одетый в лунно-белые одеяния, стоял перед неэстетичным синим экраном, окруженный различными камерами, а напротив него стоял вентилятор, дующий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выглядело это забавно, однако затем кто-то что-то крикнул, и Цзин Ли внезапно повернул голову назад, позволяя ему ясно увидеть текущий внешний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было то же самое, но сейчас оно выглядело более нежным и красивым, чем обычно. Черты лица были слегка углублены, а волосы были длинные и заделаны заколкой, прямо как у благородного сына, пришедшего из древности. Нет, не совсем так, темперамент было сложно описать. Наверное, он был как у бессмертного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