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снял одежду, можно было увидеть, что раны чуть-чуть приоткрылись. Впрочем, это было несерьезно. После того, как он попросил помощника снова нанести мазь, он лег отдохнуть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только что произошло, он попросил своего помощника уделять больше вниманию тому, что происходит в интернете. После этого он снова взял сценарий, лежащий на кофейном столике, и начал его листать, как будто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прочитал несколько страниц, зазвонил телефон. Цзин Ли бросил легкий взгляд на экран, а затем его глаза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он ответил на звонок без колебаний, и в уголках его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телефона явно чувствовал себя не так комфортно, как он. Тот сразу же прямо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знаешь об этом, - Цзин Ли сделал паузу. Несмотря на то, что он ни о чем не сообщал, другая сторона, очевидно, знала об этом из-за ясно слышимого в голосе беспокойства. Поскольку не имело больше смысла скрывать, он активно сказал. – Это просто несчастный случай. Я был немного поцарапан.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говоришь мне, что я не должен волноваться? – тон голоса Цзин Юя звучал очень раздраженно. – Если бы ты был немного медленнее или если бы ты не смог избежать ветвей, знаешь ли ты, какие последствия могли бы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 в то, что произошло! Если бы секретарша не показала ему отчет, то его держали бы в неведении о произошедшем!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 испугался, увидев сцену на видео, Цзин Юй едва сдерживался от того, чтобы побежать на съемочную площадку и вернуть Цзин 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был неправ, - Цзин Ли выслушал его ругань и через некоторое время взял на себя инициативу признать свои ошибки. – Я обещаю быть более осторожным в будущем и никогда не допускать, чтобы подобное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добавил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сделал паузу, слушая мягкие слова в трубке. Он почувствовал, как будто к его сердцу что-то нежно прикоснулось, и мгновенно смягчился. Однако вскоре он пришел в себя и заставил себя ожесточить свое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позволил тебе войти в индустрию развлечений не для того, чтобы увидеть, как ты ищешь волнений!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обещаю, что следующего раза не будет, - настроение Цзин Ли сразу же улучшилось, и на его лице появилась нежная улыбка, которой раньше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как его старший брат. Тот всегда мог нежно отругать его, но даже при этом можно было услышать, как этот человек любит его и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поговорили, и по просьбе Цзин Юя, он открыл видеосвязь, чтобы показать ситуацию с ранами на его спине. После этого он уверил Цзин Юя, что в дальнейшем каждый день будет докладывать ему во всех подробностях о том, что произошло с ним. К счастью, это успокоило эмоции Цзин Юя и временно развеяло в его голове мысль о посещении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видеосвязи, Цзин Ли вздохнул с облегчением. Однако улыбка на его лице стала только шире. В конце концов, он не смог помочь себе, и рассмеялся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увидел, как старший молодой господин так ноет. Как и ожидалось, только второй молодой господин может заставить его прервать работу, - помощник не мог не пожаловаться, однако тон его голоса прямо говорил, что он рад за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чувствовал подобной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молчал, однако улыбки на его лице было достаточно, чтобы показать его внутренние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радостно засмеялись, даже не подозревая, что поскольку старший молодой господин Цзин сам не может приехать на съемочную площадку, он отправит вместо себя приехать еще более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