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нахмурился и посмотрел на этого человека, думая о его цели. В этот момент внезапно актер, играющий злодея, стоящий перед ним, выпрямился и встал с робким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молодой господин Цзин, я действительно не собирался этого делать. Я не думал, чтобы вы окажетесь в такой позе, иначе был бы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повернул голову, продолжая оглядываться в сторону. Однако, к сожалению, тот человек, которого он искал,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брови, а затем посмотрел на застенчивое и скромное лицо человека перед ним. После нескольких секунд молчания он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человек работал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утвердительными, а не вопросительными. Не дожидаясь опровержений актера, он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вы двое сговорились сотрудничать между собой. В том случае, если что-то пойдет не так, ты сказал ему, что он должен быстро уйти. Это было ясно еще когда мы не зашли на съемочную площадку, а в сочетании с твоим выступлением только что, все становится предельно понятно, что то, что вы делали, должно иметь какое-то отношение ко мне. Однако мы только что встретились, и между нами не может быть никакой личной вражды. Это значит, что ты помогаешь кому-то другому, - Цзин Ли понял, что он догадался правильно, как только увидел, что глаза его собеседника постепенно начинают показывать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этот человек, должно быть, пообещал тебе много преимуществ? Так что я могу догадываться, что ты уважаешь статус этого человека, и поэтому веришь в то, что он может выполнить обещания, - он на мгновение уставился на человека, стоящего перед ним, а затем поджал губы. – Хотя я не знаю, что другая сторона пообещала тебе, я должен напомнить, что если этот человек должен использовать подобный метод для того, чтобы противостоять мне, то это означает, что он не осмеливается сделать этого лицом ко мне. Ты знаешь,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ему в глаза, четко говоря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думаешь, что после того, как ты обидишь меня, ты можешь ожидать, что обещания другой стороны будут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лицо Ву Фаня понемногу становилось бледным, а глаза расширялись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сначала он не хотел влезать во все это, однако преимущества, которые обещал ему этот человек, были слишком заманчивыми, так что он не мог игнорировать их. Так что он обманул себя, поверив, что все это будет виной этого человека, и пока он будет осторожен, то никто ничего не поймет. Так что он убедил себя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этот инцидент был раскрыт, Цзин Ли упомянул о некоторых вещах, которые и ранее вызывали у него слабую тревогу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трепетом подумал, почему этот человек не мог просто положиться на свою личность для того, чтобы научить кого-то уроку? Почему ему потребовалось выбирать такой окольный и тайный путь? Это может говорить, что у другой стороны были сомнения по поводу того, что он сможет противостоять Цзин Ли. Так что скорее всего этот человек не осмеливался столкнуться с Цзин Ли лицом к лицу, а потому и подослал его, чтобы в случае чего ответные меры Цзин Ли пали именно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так, почему он вообще тогда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Фань не осознавал, что на его мышление уже повлиял Цзин Ли, так что теперь оно постепенно поворачивалось в том направлении, в котором было выгодно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Цзин Ли мог видеть его насквозь, а также о том, что тот является богатым вторым поколением, он, наконец, действительно испугался и в панике потерял способность нормально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кажется глупым, - Цзин Ли взглянул на него с улыбкой, а затем небрежно сказал. – Теперь у тебя есть еще достаточно времени, чтобы подумать об этом. Но до этого ты все еще должен подумать о том, чтобы положить всему этому конец. В конце концов, в данной сцене у меня нет терпения иметь дело с другими людьми по таким скучным тривиальным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перестал смотреть на него, поднял руку и жестом показал режиссеру Яну о том, что он готов к съемкам нового дубля, после чего быстро вернулся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сработали ли его шокирующие слова или у его оппонента действительно был хороший профессиональный уровень, однако в следующих сценах его игра стала нормальной. Даже лучше, чем она была раньше, так что все прошло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был доволен ситуацией. Когда эти двое ушли с места съемки, он не мог не рассмеяться и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помимо ваших прекрасных актерских способностей, вы сможете даже помочь вашему противнику играть потрясающе. После первых пары дублей все прошло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верить в это, - Цзин Ли также рассмеялся, а затем повернул голову и взглянул на молчаливого человека, стоящего рядом с ним. – Это все собственные выдающиеся актерские способности учителя Ву. Трюки, которые он делал, довольно сильно мне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имеет в виду, Ву Фань напрягся, а затем спокойно подавил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не принижай себя, вы оба были просто превосходны! – режиссер Ян не заметил тонкой атмосферы между этими двумя людьми. Он рассмеялся, а затем сообщил, что сегодня требуется снять еще несколько сцен, так что позволил им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а затем ушел с помощником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