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комнаты открылась, Ван Леле, казалось, вошел в спальню невероятно богатого падишаха. Здесь были дорогие ковры, мебель из грушевого дерева в европейском стиле и хрустальные настенные светильники, прекрасные, как звезды. Они создавали подходящее освещение….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осмотрел все. Неподалеку располагалась кровать, и вся остальная мебель в комнате выглядела очень дорогой. На подоконнике стоял букет живых цветов. На самом деле, даже обои на стенах были полностью заменены.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прямо излучала напоминание, что ее владелец – экстравагантный богатый человек. Она была настолько ослепительная, что прямо излучала золотой свет, слепящий глаза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Леле слышал, что Цзин Ли был из богатой семьи. Но неужели он на самом деле был столь изнеженным молодым господином, что требовал, чтобы даже номер отеля, в котором он останавливался, был оформлен таким образом? Не слишком ли это преувеличенно?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Леле переместился вниз к дивану, на котором сидел Цзин Ли. Он увидел, что кофейный столик, стоящий перед ним, был заполнен всевозможными красиво упакованными закусками и выпечкой. Рядом с ним в мусорном пакете лежал бумажный пакет из известной кондитерской, а хозяин комнаты лениво лежал на диване, держа кусочек торта в ложке в одной руке. Одной рукой он листал сценарий, а другой отправлял торт в рот. Видя такой непринужденный вид этого человека, любой мог почувствовать, что тому сейчас комфортно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Леле: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полностью разрушило прежнее впечатление, которое у него было о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Леле задумался, у него перехватило горло. Он ошеломленно смотрел на всю эту расточительность перед ним. Он сейчас был как деревенский житель, случайно наткнувшийся на дворец. Он был просто не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скучно смотреть на тебя. Просто сядь и что-нибудь попробуй, - Цзин Ли посмотрел на его ошеломленный взгляд, а затем с улыбкой закрыл сценарий и встал, приглашая его. – Иди сюда? Хочешь попробовать? Это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нет, спасибо, - Ван Леле нехотя оправился от шока и подошел, чтобы положить корзину с фруктами, которую держал в руках. Но даже после долгого наблюдения он не нашел, куда ее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изысканными упаковками на столике эта самая дорогая корзина с фруктами из городского магазина в его руках мгновенно стала выглядеть очень дешевой.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оставь ее Сяо Ву, - поспешно сказал Цзин Ли. – На самом деле, эти десерты немного жирные, так что лучше будет съесть немного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Леле не возражал. Он передал корзину с фруктами помощнику, а затем сел, строго положив руки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сказал своему помощнику, чтобы тот приготовил две чашки кофе, а затем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там не много калорий. Я знаю, что вы, актеры, очень требовательны к форме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тоже актер, - не мог не напомнить ему Ван Леле. После этих слов чувство отчуждения в его сердце рассеялось из-за легкомысленного отношения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но я не возражаю. Если я растолстею, я могу попробовать сыграть другую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Леле открыл рот, первоначально желая сказать, что тогда у него будет узкий репертуар, но, еще раз осмотрев роскошную комнату, молча проглотил свои слова. Обратившись к мысли о цели своего прихода,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 сюда, чтобы поблагодарить тебя. Спасибо, что спас меня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Пожалуйста. Я думаю, что если бы это был ты, то ты обязательно сделал бы то же самое…, - Цзин Ли не воспринимал случившееся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Леле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могло бы не хватить на это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до этого так плохо обращался с Цзин Ли в гримерке.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его прежних предрассудках Ван Леле, казалось, почувствовал, что его несколько раз ударили по лицу, настолько он стало горячим и болезненным. Но в то же время его расположение и восхищение Цзин Ли только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не все богатые вторые поколения настолько неразумны и высокомерны. По крайней мере, Цзин Ли кажется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раньше он был слишком большим параноиком.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Ван Леле внезапно поднял голову, чтобы посмотреть на Цзин Ли, и храбро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добавить тебя в Вичат?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взглядом с Цзин Ли, он быстро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других намерений. Я просто очень благодарен тебе и хочу подружиться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другая сторона столкнется с трудностями в будущем, он также может прийти ему на помощь вовремя, пусть такая возможность и казалась минимальной.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боялся, что Цзин Ли неправильно его поймет и подумает, что он просто хочет держаться за богатого человека, он сделал паузу,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ты можешь, - улыбнулся Цзин Ли. Увидев, что взрослый человек смущенно краснеет перед ним, он не мог не рассмеяться. – Я не ожидал, что в развлекательном кругу есть такой милый ребенок,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хранить его таким вечно. Действительно, очень редко можно встретить человека с искренним сердцем, не оскверненным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на крошечные бело-золотистые световые пятна, сияющие на теле Ван Леле, и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рано обнаружил, что большинство людей в этом мире – обычные люди, но некоторые были полны светлых пятен разных цветов. Золото олицетворяло заслуги, а фиолетовый – удачу…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белого, то только сейчас он обнаружил одну очень интересную вещь. Такие белые световые пятна чаще всего появляются на звездах в кругу развлечений. Он даже сам получил их несколько десятков. И он смог понять, что они определенно означают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индустрии развлечений действительно есть люди, готовые на все. Но я всегда верил, что пока ты хранишь свое сердце, ты сможешь идти своей дорогой, - ответил Ван Леле, а затем поднял глаза и улыбнулся. Но с твоей силой мне определенно не нужно беспокоиться об этих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семейным происхождением и актерскими способностями Цзин Ли нет никакой нужды беспокоиться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ты, должно быть, очень хорош, - искренне сказал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Леле улыбнулся, не сказав ни слова. Но гордость, которая вспыхнула в его глазах, не могла ускользнуть от глаз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промолчал, ничего не став говорить по этому поводу. Через мгновение он поднял руку, похлопал его по плечу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в будущем ты обязательно станешь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