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тронуты действиями Цзин Ли, который спас жизнь другого человека, так что постепенно относились к нему лучше. Однако все еще находились люди, которым нравилось строить теории заговора, размещая сообщения вроде: «Даже если его характер хорош, это не означает, что его актерские навыки могут пройти испытание» или «Актерские навыки и характер человека нельзя сравнивать, и у этого человека есть только красивая внешность и ничего более»,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пользователи сети в основном положительно относятся к Цзин Ли, поэтому эти мрачные комментарии были быстро скрыты, так что они даже не вызвали всплеска.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говорили об этом, режиссер Ян снова обновил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Позвольте мне послать еще немного информации о молодом господине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можно было увидеть гримерку на заднем плане. На переднем плане был молодой человек, уголок рта которого был слегка приподнят, а глаза закрыты, пока ему наносят макияж. Из-за освещения можно было увидеть боковую часть его лица, с идеальной острой бровью, высокий нос и светлую кожу, похожую на нефрит без каких-либо пятен. На щеку длинные ресницы отбрасывали тень, создавая резкий контраст с белоснежной кожей. Казалось, что он и правда был спустившийся с неба бессмертный, и люди не могли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молодой господин Сянь Цзун, который царил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книжные фанаты и пользователи сети мгновенно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В своей жизни я действительно увидела живого молодого господина!!!2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здесь видно только лицо в профиль? Я хочу увидеть полную фотографию молодого господина,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здесь макияж еще не закончен?! Почему бы сразу не разместить окончательную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макияж! Полный макияж! Я просто требую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направление обсуждения, режиссер Ян, наконец-то, с удовлетворением выключил свой мобильный телефон и снова погрузился в съемки, чувствуя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не получившие ответ, быстро залезли в Вейбо Цзин Ли, и попросили младшего брата прислать селфи, чтобы полюбоваться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Цзин Ли, которого помощник уже отвел обратно в его комнату, чтобы отдохнуть после того, как он сделал фото и видео с макияжем, сейчас не имел ни малейшего представления о том, что творилось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сниматься, он почувствовал, что раны на его спине снова начали кровоточить. Так что ему пришлось попросить помощника снова разобраться с ними. Потом он лег на диван, чтобы отдохнуть, и читал сценарий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листал сценарий, как вдруг в дверь комнаты постучали. Помощник подошел, чтобы открыть дверь,  а затем спросил, глядя на неожиданного для него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проверить Цзин Ли, - неловко сказал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хотел поблагодарить Цзин Ли еще на съемочной площадке, но тот был занят фотографированием после обработки ран. Он ожидал, пока тот закончит сниматься, но затем начались съемки его сцены. Он закончил уже после того, как Цзин Ли покинул съемочную площадку, а потому не успел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вещи всегда казались слишком незначительными перед спасительной благодатью, поэтому Ван Леле и казался нервным, когда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Цзин Ли, услышав голос, поднял голову, а затем вежливо улыбнулся и сказал, вставая с дивана.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помощник повернулся боком и позволил Ван Леле войти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травмы.., - Ван Леле шагнул в комнату и хотел было спросить о его травмах, но был поражен, когда поднял глаза и увидел интерьер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