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изначально гармоничной области комментариев появилось захватывающее сообщение, которое также было связано со всегда деликатной темой «закулисных отношении», что мгновенно привлекло внимание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«Борьба за роль? Правда? Разве две роли в «Сяньту» не были вакантными полмесяца, потому что режиссер не мог найти подходящих кандидатов?»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странного в том, чтобы ограбить роль в индустрии развлечений. На самом деле, если у этого актера есть закулисье, то было бы странно, что он получил только второстепенную роль. Тогда бы его золотой мастер мог бы потратить деньги и на главную роль!»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можете остановить теории заговора? Известно же, что режиссер Ян не боится того, что на него будут давить инвесторы? Так что прекратите распространять слухи!»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говоришь? Не боится инвесторов? Это лишь вопрос искушения. Возможно, просто раньше предлагали недостаточно много? Иначе как вы объясните, что новичок, который только что вошел в развлекательный круг, смог войти в фильм, где столько много могущественных актеров?»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не менее, я задаюсь вопросом, почему поиски кандидатов на роли длились полмесяца? Может быть, они специально освободили места для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области комментариев все сосредоточились на этой проблеме. Чем больше она становилась шумной, тем больше фанатов актеров, которые также пробовались на эти вакантные должности и провалились, начинали злиться. Битва усиливалась до тех пор, пока не появились книжные фанаты. Они действительно не могли этого вынести и начали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интересно, не можете ли вы просто остановиться? Откуда вы вообще берете эти теории заговора? Если у вас нет ума, то вы должны пойти и получить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 именно происходили пробы, но вы говорите, что эту роль должен был получить актер по фамилии Линь. Могу ли я спросить, кто это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«Линь? Разве вы имеете в виду того, кто встрял в качестве третьего лица в отношения? Если вы говорите о том Линь Сяо, которого недавно ругали на Вейбо, тогда вы можете просто убираться!»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роль должна была быть у Линь Сяо??»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атака книжных фанатов не облегчила ситуацию. Напротив, из-за их нелепых замечаний ссора начала становиться еще более ожесточенной. Какое-то время область комментариев под Вейбо режиссера Яна была просто беспорядочной, и бесчисленное количество людей эгоистично просили его выйти и что-нибудь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комментарии звучали постоянно и режиссеру Яну было трудно их игнорировать. Так что он решил подчиниться им, а затем рассмеялся на замечания этих людей, и просто выбрал самый популярный вопрос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«Актер на роль молодого господина Сянь Цзуна действительно только что был отобран. Образ и актерское мастерство этого актера полностью соответствуют моим требования. Кроме того, я не думаю, что в характере актера, который отчаянно пытается спасти другого человека и после этого, раненый все еще может делать фотографии, будут какие-то изъяны».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ответ, явно говорящий в пользу Цзин Ли, был отправлен, он сразу же вызвал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значит, что образ и актерские навыки этого человека идеально подходят?»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актер готов спасти другого, не обращая внимания на себя, то его характер должен быть очень хорошим. Я предпочитаю верить в режиссера Яна!»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«Настаивал на том, чтобы сделать фотографии в образе с травмами? Новичок способен на такое? Такой профессионализм действительно достоин восхищения»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 Погодите, спасает другого человека? Я только что видел подобное видео с какой-то съемочной площадки. Так это из фильма, который снимает режиссер 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говорить об этом, лучше отправь ссылку, чтобы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людей также привлекла эта новость, и они побыстрее хотели посмотреть видео со сценой спасения. Человек, упоминавший о нем, действительно был довольно быстрым, и очень скоро разместил ссылку на видео, которое ранее было опубликовано «Улыбающейся 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людей перешли по этой ссылке, и были шокированы захватывающей сценой, которая была запечатлена на видео. Любой мог почувствовать кризис ситуации в тот момент, и действия молодого человека в белой одежде, который мгновенно бросился к человеку рядом с ним, показывали, что он совершенно не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гравий и пыль, поднявшиеся после падения ветвей, и кровь, которая была на спине у молодого человека из-за кончиков веток, многие почувствовали, как их сердца тронуты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энтузиазма пользователей сети, которые пересылали это видео и заходили, чтобы посмотреть его, а также тега съемочной команды «Сяньту», не потребовалось много времени, чтобы видео о спасении было размещено в первой десятке горячих поисковых запросов, что позволило еще большему количеству людей увидеть его. Многие начали лихорадочно отправлять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«Видение режиссера Яна по отбору актеров как никогда остро».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новый талант, который только что вошел в команду? И он даже помог незнакомцу. У меня действительно нет права что-то говорить против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брат в белой одежде действительно хорош в спасении людей. Я думаю, что могу стать фанаткой!».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с нетерпением жду работ маленького брата в белом!»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