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изначально гармоничной области комментариев появилось захватывающее сообщение, которое также было связано со всегда деликатной темой «закулисных отношении», что мгновенно привлекло внимание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«Борьба за роль? Правда? Разве две роли в «Сяньту» не были вакантными полмесяца, потому что режиссер не мог найти подходящих кандидатов?»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странного в том, чтобы ограбить роль в индустрии развлечений. На самом деле, если у этого актера есть закулисье, то было бы странно, что он получил только второстепенную роль. Тогда бы его золотой мастер мог бы потратить деньги и на главную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можете остановить теории заговора? Известно же, что режиссер Ян не боится того, что на него будут давить инвесторы? Так что прекратите распространять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 Не боится инвесторов? Это лишь вопрос искушения. Возможно, просто раньше предлагали недостаточно много? Иначе как вы объясните, что новичок, который только что вошел в развлекательный круг, смог войти в фильм, где столько много могущественных актеров?»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я задаюсь вопросом, почему поиски кандидатов на роли длились полмесяца? Может быть, они специально освободили места для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области комментариев все сосредоточились на этой проблеме. Чем больше она становилась шумной, тем больше фанатов актеров, которые также пробовались на эти вакантные должности и провалились, начинали злиться. Битва усиливалась до тех пор, пока не появились книжные фанаты. Они действительно не могли этого вынести и начали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интересно, не можете ли вы просто остановиться? Откуда вы вообще берете эти теории заговора? Если у вас нет ума, то вы должны пойти и получить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именно происходили пробы, но вы говорите, что эту роль должен был получить актер по фамилии Линь. Могу ли я спросить, кто это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«Линь? Разве вы имеете в виду того, кто встрял в качестве третьего лица в отношения? Если вы говорите о том Линь Сяо, которого недавно ругали на Вейбо, тогда вы можете просто убираться!»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роль должна была быть у Линь Сяо??»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атака книжных фанатов не облегчила ситуацию. Напротив, из-за их нелепых замечаний ссора начала становиться еще более ожесточенной. Какое-то время область комментариев под Вейбо режиссера Яна была просто беспорядочной, и бесчисленное количество людей эгоистично просили его выйти и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комментарии звучали постоянно и режиссеру Яну было трудно их игнорировать. Так что он решил подчиниться им, а затем рассмеялся на замечания этих людей, и просто выбрал самый популярный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 на роль молодого господина Сянь Цзуна действительно только что был отобран. Образ и актерское мастерство этого актера полностью соответствуют моим требования. Кроме того, я не думаю, что в характере актера, который отчаянно пытается спасти другого человека и после этого, раненый все еще может делать фотографии, будут какие-то изъяны».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ответ, явно говорящий в пользу Цзин Ли, был отправлен, он сразу же вызвал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значит, что образ и актерские навыки этого человека идеально подходят?»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актер готов спасти другого, не обращая внимания на себя, то его характер должен быть очень хорошим. Я предпочитаю верить в режиссера 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«Настаивал на том, чтобы сделать фотографии в образе с травмами? Новичок способен на такое? Такой профессионализм действительно достоин восхищения»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Погодите, спасает другого человека? Я только что видел подобное видео с какой-то съемочной площадки. Так это из фильма, который снимает режиссер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говорить об этом, лучше отправь ссылку, чтобы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людей также привлекла эта новость, и они побыстрее хотели посмотреть видео со сценой спасения. Человек, упоминавший о нем, действительно был довольно быстрым, и очень скоро разместил ссылку на видео, которое ранее было опубликовано «Улыбающейся 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перешли по этой ссылке, и были шокированы захватывающей сценой, которая была запечатлена на видео. Любой мог почувствовать кризис ситуации в тот момент, и действия молодого человека в белой одежде, который мгновенно бросился к человеку рядом с ним, показывали, что он совершенно не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гравий и пыль, поднявшиеся после падения ветвей, и кровь, которая была на спине у молодого человека из-за кончиков веток, многие почувствовали, как их сердца тронуты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энтузиазма пользователей сети, которые пересылали это видео и заходили, чтобы посмотреть его, а также тега съемочной команды «Сяньту», не потребовалось много времени, чтобы видео о спасении было размещено в первой десятке горячих поисковых запросов, что позволило еще большему количеству людей увидеть его. Многие начали лихорадочно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«Видение режиссера Яна по отбору актеров как никогда 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талант, который только что вошел в команду? И он даже помог незнакомцу. У меня действительно нет права что-то говорить против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брат в белой одежде действительно хорош в спасении людей. Я думаю, что могу стать фанаткой!».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с нетерпением жду работ маленького брата в белом!»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