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она услышала слова похвалы в адрес Цзин Ли от окружающих ее людей, ее сердце не могло быть счастливее, даже если бы хвалили ее саму. Поэтому, пока другие не обращали на нее внимание, она тайком нашла уголок и загрузила снятый ей видеоклип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«Улыбающаяся В: В моей команде произошел несчастный случай. Мой мужской бог изо всех сил пытался спасти другого человека. Это так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часто выпускала смешные видео с разных съемочных площадок, популярность Чжан Янь на Вейбо не было низкой, так что ее обновление привлекло множество зрителей и комментариев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Сяо Янь нашла себе нового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 новой съемочной площадки? Разве это не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Видео выглядит действительно захватывающе! Если бы младший брат в белой одежде не утащил бы того, что в черном, то разве того не ударила бы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чувствовала себя потерянной, когда смотрела, как поднялась пыль, когда ветка обрушилась. Я так испугалась, что даже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сказать, что в тот момент, когда мальчик в белом спас кого-то, он был действительно потрясающе красивым и мужественным. Мое девичье сердце прямо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кто этот актер, я решила стать его фанаткой! В эти годы не так много актеров с такой позитивной энергией, которые готовы спасти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Получившееся видео было действительно захватывающим, и вскоре привлекло довольно много внимания. К тому же оно касалось съемочной команды, так что незадолго до того, как оно по-настоящему взорвалось, оно уже вызвало живую дискуссию от многих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было неизвестно, съемочная команда какого именно фильма это была, многие люди просто не обращали на это внимания, а просто смотрели видео. В большинстве своем актеров редко можно увидеть в подобные моменты. Конечно, многие люди догадывались, что это была команда фильма о древних временах, основываясь на костюмах. Некоторые даже упоминали недавно ставший популярным фильм «Сяньту», но поскольку не было реальных доказательств, подтверждающих это, все это не вызвало особого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Цзин Ли лежал на диване, попросив медицинского работника обработать ему раны. Внезапно он увидел плавающее у окна пятно белого света. Сначала там было только несколько точек, которые медленно увеличивались. Некоторые из них постепенно приближались к нему, и, наконец, погрузились под его кожу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наклонился, чтобы посмотреть, что происходит, однако медицинский работник позади него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скоро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остановился, и ему снова пришлось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световых пятен было не так много, вероятно, всего несколько десятков, и они скоро полностью рассосались на его коже. Цзин Ли ощупал все тело и не почувствовал никакого дискомфорта. Он мог лишь временно подавить сомнения, которые испытывал в глубине души, и продолжить ждать, пока подействует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спине не были серьезными. Как и сказал Цзин Ли, его лишь поцарапало кончиками веток при их падении. Поскольку раны были неглубокими, с ними быстро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испорченный лунно-белый костюм, очевидно, больше нельзя было носить. Визажист попросил принести комплект бледно-лиловых одежд и снова одел его, а затем повторно нанес макияж. Он выглядел как настоящий наследник секты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все закончено, Цзин Ли вернулся на съемочную площадку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ран на спине было очевидно, что его нельзя подвешивать на Виа. Да и подготовка персонала еще не была закончена. Но переодетый Цзин Ли выглядел просто восхитительно. Так что для того, чтобы не тратить зря такой хороший образ, режиссер Ян попросил фотографа сделать для него набор фотографий, а затем снять небольшое видео с молодым господином Сянь Цзунем в качестве рекламы для дальнейшего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использовать слишком сложные движения, чтобы снять такое видео и фотографии, так что весь процесс прошел исключительно плавно. К тому же из-за отличной работы Цзин Ли результаты съемок были настолько хороши, что фотограф очень высоко оценил его профессионализм. Можно было услышать, насколько он взволнован, потому что он кричал на протяжении всего процесса. Изначально он планировал потратить на это один-два часа, но из-за потока вдохновения он не хотел останавливаться даже тогда, когда карта памяти на фотоаппарате была полностью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очевидно, был очень доволен результатами. Особенно сейчас, глядя на совершенную визуализацию персонажа. Чем больше он смотрел на Цзин Ли, тем больше чувствовал, что он нашел настоящее сокровище. Ему не терпелось доработать изображение на более позднем этапе, поэтому он не мог не опубликовать Вейбо, чтобы взволнованно объявить, что он, наконец-то, нашел самого совершенного молодого господина Сянь Цзуна, похвалив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«Сяньту» привлекал внимание с момента запуска, так что и этот Вейбо сразу же привлек внимание многих пользователей сети, как только он был опубликован. В этот момент люди, любившие роман, услышали, что у режиссера есть идеальный кандидат на роль любимого многими молодого господина, они стали еще более взволнованными, поэтому начинали оставлять сообщения. Однако когда они пытались найти актера, который был выбран, они не смогли найти о нем ни малейшей полезной информации… Даже Вейбо было новым. Оно было только что зарегистрировано и поклонников всего было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походило на ведро с холодной водой, которое было вылито им на голову. Бесчисленные возбужденные пользователи сети огорчались, а некоторые поклонники книги даже начали сомневаться в способности режиссера Яна отбирать кандидатов на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 этого 18-строчного актера? У режиссера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новый Вейбо? Это новичок, который только что вошел в развлекательный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Мой молодой господин Сянь Цзун олицетворяет красоту и силу. И вы выбрали для игры новичка, у которого нет актерского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шуток, если ты посмеешь разрушить персонажа молодого господина, то я лично буду проклинать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при прослушивании эта роль была ограблена у Линь Сяо. Это правда? Хаха! Конечно, как можно справиться с человеком, у которого есть золотой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