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печаль человека, который разговаривал с ним по телефону, Цзин Ли беспомощно улыбнулся, и начал мягко успокаивать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беспокоишься обо мне, но это займет всего месяц или около того. Когда все закончится, я вернусь домой и буду сопровождать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Юй все еще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говорить с тобой через видеосвязь, когда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Цзин Ли с улыбкой, думая о том, что такое поведение его брата было очень милым. Но, учитывая достоинство другого человека, он решил стерпеть и ничего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брата еще немного поболтали, а затем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по телефону с братом настроение Цзин Ли явно улучшилось. После ужина он еще некоторое время читал сценарий, а затем умылся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Цзин Ли встал рано и пошел вместе с помощником в гримерку для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было еще рано, то в гримерке было всего несколько человек. Визажист, который делал ему грим раньше, тоже был там. Цзин Ли поздоровался с ним и сел в стороне, чтобы съесть принесенный помощником завтрак, ожидая, пока подготовят косметику и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также сел и начал говорить с ним. Цзин Ли пригласил его позавтракать вместе, и они оба чувствовали себя довольно непринужденно, пока ели и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посередине завтрака дверь гримерки внезапно распахнулась, и кто-то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подсознательно поднял голову и понял, что это был молодой человек, который ранее в той комнате заступился за него, по имени Ван Леле. Цзин Ли улыбнулся ему, а затем кивнул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вы уже завтракали? Я принес много, так что можете попробовать, если не возражаете.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взглянул на него, когда услышал эти слова, а затем кивнул ему без всякого выражения на лице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уже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сел на диван напротив него, а затем вынул телефон и погрузился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знаком с этим человеком и их отношения далеки от дружбы. Вероятнее всего, тот пригласил его позавтракать вместе потому, что он вчера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когда он говорил это, он просто не мог понять чувство неполноценности той группы людей, которые могли только чесать языками, так что не имело значения, за кого он заступается.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даже если он это сказал, это не значит, что он действительно не был в чем-то с ними согласен. Что он больше всего ненавидит в этой жизни, так это богачей, которые не имеют никаких актерских навыков и любят принижать других из-за своего происхождения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Леле крепко сжал телефон. Его пальцы были настолько крепко сжаты, что суставы прямо побелели. В его опущенных глазах было настолько сильное безразличие, что казалось, он находится за тысячу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возражай, у него просто такой характер, - визажист потянулся и похлопал Цзин Ли по плечу, пытаясь утешить. – Он так относится ко всем в команде. Если нет необходимости, то он не общается с людьми, так что все к этому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улыбнулся,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естественно, было безразлично, какое отношение к нему имеет этот человек. В конце концов, личность каждого человека индивидуальна, и это не значит, что все должны ладить друг с другом. Причина, по которой он активно пригласил его, действительно заключалась в том, что тот тогда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впечатление людей о прямолинейном характере Ван Леле будет на удивление хорошим. Визажист, казалось, успокаивал его сейчас, но разве он также не говорил от имени Ван Леле?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не относится к нему, так что ему не нужно было задумываться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закончили наносить макияж, прошло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по-прежнему был в лунно-белом одеянии, которое носил во время проб. Он отправился на съемочную площадку ждать вместе с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Ян организовал для него съемки во второй сцене. Во-первых, чтобы дать ему возможность сначала адаптироваться к официальным съемкам, а также позволить ему увидеть, как играют другие актеры, чтобы найти нужное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 первой сцене играл Ван Леле, которого накрасили немного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сцена драки на крыше. Актеров для этих съемок подвешивали на Виа в воздухе, чтобы они могли выполнять различные движения, отражающие изящность и гибкость культиваторов. Это была довольно сложная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Ли жил на континенте Юаньлинь, сцены полета были довольно обычны. Однако в нынешнем мире, где отсутствовала духовная сила, они были особенно странны для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Особый интерес вызывали у него машины Виа, с помощью которых люди и могли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машина была подготовлена, он не мог не подойти к ней. Он посмотрел на нее со стороны, а затем потянулся за тонкой проволокой, потянув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позвольте мне приготовиться к съемкам, - внезапно сказал Ван Леле,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покосился на него. Он только что понял, что Ван Леле подошел к нему так, что он даже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ответил Цзин Ли, отпуская проволоку, а затем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услышал скрипящий звук над своей головой. Когда он поднял глаза, то увидел тонкую проволоку, обмотанную вокруг сухой ветки, которая внезапно отскочила назад. Сотрудники только начали делать окончательную отладку, и проволока потянулась. Запутанная ветка начала отрываться от ствола, и за короткое время она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всего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Ван Леле стоял прямо под ветвями.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