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Чувствуя печаль человека, который разговаривал с ним по телефону, Цзин Ли беспомощно улыбнулся, и начал мягко успокаивать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беспокоишься обо мне, но это займет всего месяц или около того. Когда все закончится, я вернусь домой и буду сопровождать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все еще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говорить с тобой через видеосвязь, когда у меня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Цзин Ли с улыбкой, думая о том, что такое поведение его брата было очень милым. Но, учитывая достоинство другого человека, он решил стерпеть и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еще немного поболтали, а затем повесили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по телефону с братом настроение Цзин Ли явно улучшилось. После ужина он еще некоторое время читал сценарий, а затем умылся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Цзин Ли встал рано и пошел вместе с помощником в гримерку для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еще рано, то в гримерке было всего несколько человек. Визажист, который делал ему грим раньше, тоже был там. Цзин Ли поздоровался с ним и сел в стороне, чтобы съесть принесенный помощником завтрак, ожидая, пока подготовят косметику и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также сел и начал говорить с ним. Цзин Ли пригласил его позавтракать вместе, и они оба чувствовали себя довольно непринужденно, пока ели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посередине завтрака дверь гримерки внезапно распахнулась, и кто-то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подсознательно поднял голову и понял, что это был молодой человек, который ранее в той комнате заступился за него, по имени Ван Леле. Цзин Ли улыбнулся ему, а затем кивнул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вы уже завтракали? Я принес много, так что можете попробовать, если не возражаете.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взглянул на него, когда услышал эти слова, а затем кивнул ему без всякого выражения на лице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сел на диван напротив него, а затем вынул телефон и погрузился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знаком с этим человеком и их отношения далеки от дружбы. Вероятнее всего, тот пригласил его позавтракать вместе потому, что он вчера заступился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он говорил это, он просто не мог понять чувство неполноценности той группы людей, которые могли только чесать языками, так что не имело значения, за кого он заступается.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даже если он это сказал, это не значит, что он действительно не был в чем-то с ними согласен. Что он больше всего ненавидит в этой жизни, так это богачей, которые не имеют никаких актерских навыков и любят принижать других из-за своего происхождения 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крепко сжал телефон. Его пальцы были настолько крепко сжаты, что суставы прямо побелели. В его опущенных глазах было настолько сильное безразличие, что казалось, он находится за тысячу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возражай, у него просто такой характер, - визажист потянулся и похлопал Цзин Ли по плечу, пытаясь утешить. – Он так относится ко всем в команде. Если нет необходимости, то он не общается с людьми, так что все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улыбнулся,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естественно, было безразлично, какое отношение к нему имеет этот человек. В конце концов, личность каждого человека индивидуальна, и это не значит, что все должны ладить друг с другом. Причина, по которой он активно пригласил его, действительно заключалась в том, что тот тогда заступился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впечатление людей о прямолинейном характере Ван Леле будет на удивление хорошим. Визажист, казалось, успокаивал его сейчас, но разве он также не говорил от имени Ван Леле?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относится к нему, так что ему не нужно было задумываться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Ли закончили наносить макияж, прошло уже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по-прежнему был в лунно-белом одеянии, которое носил во время проб. Он отправился на съемочную площадку ждать вместе с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Ян организовал для него съемки во второй сцене. Во-первых, чтобы дать ему возможность сначала адаптироваться к официальным съемкам, а также позволить ему увидеть, как играют другие актеры, чтобы найти нужное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в первой сцене играл Ван Леле, которого накрасили немного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драки на крыше. Актеров для этих съемок подвешивали на Виа в воздухе, чтобы они могли выполнять различные движения, отражающие изящность и гибкость культиваторов. Это была довольно сложная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Ли жил на континенте Юаньлинь, сцены полета были довольно обычны. Однако в нынешнем мире, где отсутствовала духовная сила, они были особенно странны для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интерес вызывали у него машины Виа, с помощью которых люди и могли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машина была подготовлена, он не мог не подойти к ней. Он посмотрел на нее со стороны, а затем потянулся за тонкой проволокой, потянув 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позвольте мне приготовиться к съемкам, - внезапно сказал Ван Леле, стоявший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покосился на него. Он только что понял, что Ван Леле подошел к нему так, что он даже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ответил Цзин Ли, отпуская проволоку, а затем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он услышал скрипящий звук над своей головой. Когда он поднял глаза, то увидел тонкую проволоку, обмотанную вокруг сухой ветки, которая внезапно отскочила назад. Сотрудники только начали делать окончательную отладку, и проволока потянулась. Запутанная ветка начала отрываться от ствола, и за короткое время она начала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занял всего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Ван Леле стоял прямо под ветвями.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