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интернете разгорелся скандал о причастности Линь Сяо в качестве любовника у одной из пар. Пользователи сети не только узнали всю информацию о Линь Сяо, но и отморозка, который стал изменником. Итак, когда все говорили об этом, они выражали презрение и отвращение к этому дуэту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люди, которые вертелись в развлекательном кругу, присутствующие не раз сталкивались с подобными вещами. Но, слушая эти слова, они начали понимать, не могло ли быть так, что загадочным богатым вторым поколением, который участвовал в этом скандале, на самом деле был Цзин Ли??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смутно слышали, что богатое второе поколение с очень сильным семейным происхождением должно было прийти на пробы, они никогда не задумывались об этом. Кроме того, учитывая, как выглядит Цзин Ли… ну, даже слепой должен уметь правильно выбирать,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Линь Сяо, а затем на Цзин Ли. Некоторое время они переглядывались друг с другом. Они были настолько удивлены и, вполне очевидно, не полностью уверены в словах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режиссера Яна был не меньшим, чем у других людей. Раньше он только слышал, как друг упоминал о личности Цзин Ли, но он никогда не думал о том, что скандал с Линь Сяо мог быть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между этими двумя людьми существует хоть какая-то связь, он бы просто пощадил свою жизнь и нервы и никогда не позволил бы им встретиться на его съемочной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режиссера Яна было настолько плохим, что на его лбу показались синие вены. Да что такое происходит сегодня! Когда он подумал о том, что все эти проблемы вызвал Линь Сяо, он был почти готов проглотить этого человека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не только не осмеливался показать свою злость и раздражение, но и должен был постоянно обращать внимание на эмоции Цзин Ли. Он опасался, что тот будет раздражен и уничтожит его съемочную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слова из твоего нового прослушивания? – выражение лица Цзин Ли оставалось все таким же спокойным, как и раньше. Даже после этих дразнящих слов он все еще просто стоял,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взглянул на Линь Сяо, который казался слабым, но все еще показывал гордость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должен создавать уродливые проблемы, то и выглядеть должен именно так, - а затем он спокойно добавил. – На самом деле, как я и думал, у тебя действительно все хорошо получается. Но теперь я внезапно передумал. Это будет отвратительно играть в одной команде с таким бесстыдным третьим лицом в отношениях, как ты. Я думаю, что будет лучше, если я не буду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Лицемерное выражение лица Линь Сяо мгновенно пропало. Цзин Ли поджал губы, а затем сделал несколько шагов вперед и наклонился к его уху, чтобы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верь, хочешь нет, но мне нужно сказать только слово, и ты больше не сможешь получить какие-нибудь роли. К тому же, я также с легкостью могу лишить тебя всех точек опоры в столице,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был шокирован такими очевидными угрозами. Его глаза расширились от страха. Ему нужно было признать, что у этого человека явно были подобные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именно реакция Цзин Ли вызывала у него панику. Тот не только не рассердился на его слова, но и прямо ответил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 то, что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все полностью вышло из-под его контроля. Что бы он ни делал, другая сторона просто смотрела на него, как сторонний наблюдатель. Не только равнодушный, но и спокойно угрожающий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Понимание этого заставило Линь Сяо почувствовать не только замешательство, но и ужас. Он знал, что как только он и брат Лян больше не смогут контролировать эмоции Цзин Ли, они окажутся перед темной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Линь Сяо, наконец, почувствовал страх. Выражение его лица постепенно изменилось с победного на  паникующее.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что-то сказать, Цзин Ли внезапно повернул голову и сказал помощнику, стоящему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Выкинь его. Я не хочу снова видеть его лицо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поспешно ответил и позвал телохранителя, который быстро вывел Линь Сяо. Он так давно хотел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давно надоело видеть, как этот подонок притворяется перед вторым молодым господином. И даже после того, как его разоблачили, он все еще не останавливается. Он даже осмелился говорить со вторым молодым господином. К счастью, на этот раз он смог получить весьма суровый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