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Информация, содержащаяся в словах Линь Сяо, была настолько обширной, что как только он произнес ее, все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 головы, чтобы посмотреть на него, а затем перевели взгляды на лицо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также посмотрел на Цзин Ли. В этой съемочной команде только он и его помощник знали истинную личность Цзин Ли. Естественно, он также слышал много слухов о плохом характере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будет раздражен и разгневан словами Линь Сяо и сделает что-то необратимое, режиссер поспешно повернул голову, чтобы посмотреть на молодого человека, стоящего перед ним,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относишься к себе как к великому актеру? Отлично! Значит, ты думаешь, тебе специально не позволяют получить роль. Ты действительно так сильно хочешь поссориться со мной? Ну, поскольку я так сильно обидел тебя, тебе следует выйти с моей съемочной площадки, и никогда не заходить на нее,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все решить мирно. Но, в конце концов, он прямо отказался от того, чтобы этот актер участвовал в какой либо из его будущих работ. Вероятно, он был первым актером в развлекательном круге, которого прямо отверг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 просто знаком унижения, но и большим пятном на карьере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информация об этом будет распространена, то, вероятно, он станет шуткой в развлекательном кругу. Для него не будет возможности найти роли снова у любого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этого не ожидал. Он изначально хотел использовать личность Цзин Ли только для того, чтобы побудить того бороться за еще один шанс проявить себя для него. Однако первоначальная цель не была достигнута, да еще и режиссер Ян почувствовал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какое-то время покраснело, а потом снова побледнело. Он знал, что если этот вопрос не будет решен сейчас, то его карьере действительно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вы неправильно поняли меня, я совершенно не хотел нацеливаться на вас, - Линь Сяо поспешно начал защищаться. Видя, что режиссер не обращает на него внимания, он поспешно перевел взгляд на Цзин Ли и искренним тоном сказал. – Молодой господин Цзин, вы меня знаете, я определенно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действительно не знаю, что ты за человек, - холодным голосом прервал его Цзин Ли. Увидев его смущенный взгляд, у него вдруг промелькнуло что-то в голове. Он  остановился, а затем внезапно мягко рассмеялся и сказал. – Но у меня есть хорошее предложение для тебя. Разве в команде не свободна еще одна роль? Ты можешь попробоваться на нее. Я думаю, у тебя хорошо получиться сыграть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осмотрел Линь Сяо с ног до головы,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эта роль хорошо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не только не вызвали благодарности у Линь Сяо, но, напротив, еще больше разозлили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вакантная роль в фильме – это роль типичного героя, который выглядит невинным, но на самом деле держит вокруг себя множество поклонников, манипулируя ими. Он явно хочет владеть всеми красивыми девушками вокруг себя, но ему всегда приходится прикидываться чистым и невинным человеком, который не имеет никаких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 самый омерзительный из всех в романе. Читатели постоянно ругали его от самого начала и до конца. Даже трагический финал этого персонажа не вызвал ни малейшего сочувствия к нему, напротив, многие даже аплодировали автору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возьмет на себя эту роль, то, когда этот фильм выйдет в эфир, он может представить себе, сколько людей будут проклинать и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не позволит ему улучшить свой нынешний негативный имидж, но и окончательно его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только он возьмет на себя такую роль, его дальнейший карьерный путь будет ограничен в будущем только подобными злодеями. В чем разница между этой ролью и позволением ему выйти из развлекательного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даже осмелился сказать, что он прекрасно может сыграть этого персонажа. Разве это не значило, что его назвали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вокруг себя бесчисленное количество хихикающих людей, Линь Сяо был так зол, что его грудь постоянно поднималась и опускалась. Взгляд, которым он смотрел на Цзин Ли, был наполнен таким большим количеством гнева, что если бы это было возможно, он бы разорвал того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пару мгновений он смог взять в руки свои эмоции и сказать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вам не нужно так сильно унижать меня. Я знаю, что то, что произошло между мной и братом Ляном причинило вам много неприятностей, но на самом деле все было не так. Мы сознательно не обманывали вас. Вы также знаете, что чувства нельзя контролировать. В конце концов, вы также знали, что у брата Ляна есть парень, но вы же не смогли не полюбить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сказал это с жалкой улыбкой, и все его тело наполнилось слабостью. Он выглядел очень бледным и ранимым, когда сказал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говорю эти вещи не для того, чтобы обвинить вас. В конце концов, что случилось, то случилось… И, как вы можете видеть, мы теперь все тоже платим очень болезненную цену. Но хотите верьте, хотите нет, я действительно не хотел причинить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и все вокруг ошеломленно уставились на двух людей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