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паузы его тон стал нежнее, и он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чувствуешь, что тебе скучно, то ты можешь взять с собой помощника и отправиться путешествовать. Или ты можешь прийти в компанию, чтобы узнать об управлении ей со мной. Ты же знаешь, я никогда не ограничивал твое участие в делах компании. В конце концов, «Цзинши Гроуп» принадлежит не только мне. Я познакомил тебя с этими гостями сегодня для того, чтобы проложить тебе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спора со своим младшим братом некоторое время назад он узнал, что тот действительно возражает против того, что над ним смеются, считая просто паразитом, который пользуется тем, что получили его предки. Тогда он и начал планировать, пытаясь дать ему чувство безопасности. Хотя его брат и не знал ничего об управлении компанией, «Цзинши Гроуп» принадлежит им двоим, так что не будет никаких проблем дать ему такой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у компании есть брат. Я не хочу создавать проблемы, - улыбнулся Цзин Ли, а затем продолжил говорить, пока его брат был ошеломлен. – На самом деле, я не принял это решение по прихоти. Такая идея у меня была еще тогда, когда я был молод. Ты помнишь, как мы играли в ролевые игры с другими детьми, когда были маленькими…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разговаривал со своим братом, выкапывая из памяти первоначального владельца тела множество скрытых моментов, которые тот лелеял в своем сердце. Он делал это для того, чтобы по крупицам понять духовный мир первоначального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 этот момент были наполнены заботой и тоской по каждому моменту. Он был как ребенок, который делится своей любимой игрушкой с кем-то, кто ему небезразличен, открывая сердце и душу перед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повествования Цзин Ли выражение лица Цзин Юя изменилось от сопротивления, которое было вначале, до постепенного расслабления к концу. После того, как Цзин Ли закончил говорить, настроение Цзин Юя вернулось к прежнему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что идея его брата пойти в индустрию развлечений была не такой узкой, как он думал сначала. Оказывается, тот просто действительно захотел работать усердно ради своей детской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не было своей мечты в детстве? Даже у него было раньше множество нереалистичных идей. Если бы не внезапная смерть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 Юя снова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он больше не сопротивлялся этой мысли, он все равно не мог расслабиться. В конце концов, он не мог гарантировать, что его брат не будет обижен в индустрии развлечений, не говоря уже о том, что многие актеры на самом деле готовы пойти на все, чтобы подставить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сказал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можешь пойти в индустрию развлечений, если хочешь. Я помню, что у Тиншена есть развлекательная компания. Я поговорю с ним и позволю ему позаботиться о всем. Ты также будешь более свободен в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его брат сможет сосредоточиться на исполнении своей мечты, не беспокоясь о заговорах. Это как убийство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был очень доволен таким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 Ли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хочу попробовать свои силы и посмотреть, как далеко я смогу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облегчит ему реализацию 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на мгновение опешил и собирался возразить, но столкнулся с серьезным взглядом своего брата. Подумав об этом, он решил, что это не так и невозможно. Он просто поговорит с Гу Тиншеном наедине, и позволит ему позаботиться о Цзин Ли в тайне. Поэтому он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 так и сделаем. Тогда я прошу тебя взять сформированную команду, чтобы тебе не пришлось думать о посторонних вещах, - когда он сказал это, он заметил, что его рта открывает рот, чтобы снова возразить, так что он сразу же пресек это. – На этот раз, если ты откажешься, то можешь даже не думать об актерской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сделал паузу, и, наконец,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Цзин Юем, Цзин Ли начал готовиться к пробам.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этого фильма происходит в мире совершенствования, который чем-то похож на его изначальный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провел всю ночь, читая сценарий, а затем внимательно просмотрел двух персонажей, чьи роли сейчас были свободны. Он выбрал одного из персонажей – молодого господина Сянь Цзуна в качестве своего выбора, а затем внимательно изучил его. В течение этого периода он также попросил своего помощника найти для него двух профессиональных учителей, которые помогли бы ему овладеть азами актерского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дней напряженной подготовки утром в день прослушивания он сел в машину, которую приготовил для него его брат, а затем направился к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съемок находилось на вершине холма в пригороде, так что ехать пришлось не так уж и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новоназначенный помощник кратко представил ему ситуацию, которая сейчас творилась в съемочной команде, а также рассказал о персонажах и главных действующих актерах. К этому времени они уже прибыли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имелось старинное здание, окруженное беседками, терассами и павильонами. Из-за небольшой реки, текущей по холму, располагающиеся рядом горы по утрам были залиты осенним прохладным туманом. Это было поистине прекрасное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странный, но столь знакомый ему стиль зданий, Цзин Ли вздохнул с облегчением. В его глазах промелькнула ностальгия по былым временам.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режиссер еще не закончил съемку , так что сотрудники повели их в холл, чтобы можно было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прошла по длинному коридору, время от времени прислушиваясь к голосам. Вскоре их привели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 - сотрудник поднял руку, чтобы открыть дверь, но внезапно все услышали несколько саркастических голосов изнутри. – Куда нам спешить, разве на пробы не должны прийти какие-то большие люди? Нам даже не разрешат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да какие большие люди. Скорее всего, просто кто-то с золотым мастером прикидывается благородным!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обязательно. Разве нет могущественных богатых вторых поколений? Таким людям не нужны золотые мастера. Таких людей, у которых есть хорошее закулисье, режиссер обязательно встретит с добрым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такие люди просто не знают, что делать. У них есть деньги, так почему бы им не пойти поесть и выпить. Разве не хорошо быть бездельником? Почему они должны бежать сюда, чтобы сражаться с нами за шанс получить роль! У них действительно праздная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 максимальной степени восстановить атмосферу древности, большинство материалов, используемых для постройки здания, были деревянными. Так что звукоизоляция здесь была очень плохой, и все эти слова дошли до ушей тех, кто стоял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сотрудника, который провожал Цзин Ли и его помощника, застыли поднятыми в воздухе. Он со смущенным видом повернул голову в сторону. Он собирался что-то сказать, когда услышал мужской голос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обнаглел! Если у тебя есть такие способности, почему бы тебе не пойти к режиссеру Яну и не схватить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насмешка прервала этот саркастический разговор, и в комнате стало на мгновение тихо. Человек, который выслушал последнего говорящего, мгновенно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Леле, что, черт возьми,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слова ничего не значат, - человек по имени Ван Леле лениво фыркнул, а затем сказал еще более презрительным тоном. –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было похоже на воду, брошенную в горящее масло. Люди в комнате мгновенно взорвались, так что некоторые даже взревели от гнева. Раздались звуки ударов по столу и падающих стульев.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 прежде чем все успели отреагировать, дверь внезапно открылась изнутри. Молодой человек с короткими черными волосами подошел к двери. Он, вероятно, не ожидал, что кто-то будет снаружи, поэтому неожиданно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мгновений, прежде чем он пришел в себя. Он кивнул Цзин Ли и его сопровождающим, а затем 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комнате все еще кипели от негодования, и оно еще больше усилилось, когда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 двери? На что ты тут смотришь?! Разве ты не должен просто войти сюда?! – эти слова неожиданно прокричал неизвестно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приподнял брови. Место, на котором он стоял, находилось чуть вправо от двери, так что с этого ракурса ему было хорошо видно людей, которые находились внутри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интересом скривил губы, а затем наклонил голову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богатое второе поколение, которому некуда девать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