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Цзяньжэнь продолжал чувствовать, как на его лбу выступает холодный пот. Ему не было стыдно за поведение его сына, но он боялся, что это может повлиять на намерение Цзин Юя сотрудничать с его фирмой, о котором он сейчас договаривался. Это был важный проект, связанный с семейной компанией Ван. Он не хотел никаких сюрпризов. Так что ему было все равно, что чувствует его сын. Он впился в него взглядом и ударил по голове, а затем заставил его склониться: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мне очень жаль, что мой сын создавал проблемы на вашем банкете. Если это потревожило вас, то я могу выплатить компенсацию,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прервал его Цзин Юй с холодным выражением на лице. – Поскольку этот банкет семьи Цзин, то я думаю, что мы просто все устроили недостаточно для того, чтобы это понравилось вашему сыну, что и вызвало у него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взглянул на Ван Цзюньвэня, который стоял рядом с ним, и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наш банкет не понравился вам. Я позволю дворецкому лично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любой мог понять его отношение к Цзин Ли. Он был готов защищать его изо всех сил, не обращая внимания на то, кого именно он должен был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дворецкий семьи Цзин выпроводил бы Ван Цзюньвэня за дверь, то у семьи Ван не было бы никакой возможности что-то просить от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Ван Цзяньжэня на мгновение застыла, однако он мог только повернуть свою голову, чтобы посмотреть на своего бесполезного сына, а затем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еще стоишь? Почему бы тебе не подойти и не извиниться перед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Цзюньвэнь, услышав, как на него кричат, на мгновение почувствовал волнение и нежелание что-то делать. Однако из-за принуждения своего отца ему только и оставалось, что сделать два шага вперед и неохотно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Цзин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 – Ван Цзяньжэнь покосился на бесстрастное лицо Цзин Юя, а затем строго сказал. – Я что, не 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Цзин Ли! Я был неправ! Пожалуйста, забудь о том, что я сказал, - Ван Цзюньвэнь закричал с покрасневшими глазами. Он не мог после этого не пробормотать. – Цзин Ли, ты что, считаешь себя таким хорошим? Это был просто спор между друзьями, тебе действительно нужно было втягивать в это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иметь таких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первоначальный владелец тела никогда не совершил бы так много умственно отсталых поступков, если бы не помощь этого «друга». На самом деле, даже репортеры, которые были ранее в гостинице и ждали его, были подосланы этим человеком, который стоял за кулисами и лично все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человека никогда не заключалась в том, чтобы помочь ему. Напротив, он хотел выставить его глупцом перед народом всей страны, и при этом, чтобы сделать это, он намеренно выбрал время перед банкетом, организованном семьей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вселился в это тело, то, согласно развитию оригинального сюжета, можно было бы представить себе, как будут критиковать Цзин Ли. В то время не только другие люди, но даже Цзин Юй будет полностью разочарован в своем младшем брате, что и привело к тому, что отношения между ними полностью были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порочные мысли были достаточно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подумал об этом, его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подавать никаких признаков этого перед Цзин Юем, а просто прошептал слово «Ничего», а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он просто был готов вынести в одиночку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привело к тому, что выражение лица Цзин Юя стало еще более холодным. Когда он увидел, что его младший брат демонстрирует такое поведение, он осторожно обнял его и похлопал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бормотание Ван Цзюньвэня было настолько слабым, то его мало кто услышал. Поэтому многие люди подумали, что эти небольшие действия двух братьев были просто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присутствующие должны были признать, что слухи, которые бродили в их круге, были действительно ненадежными. Случайные выражения лиц двух братьев не могли не показать их истинные чувства друг к другу, и было ясно, что они очень хорошо ладят. В результате их отношение к Цзин Ли также стало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число этих людей не входил Ван Цзяньжэнь. В конце концов, сейчас он больше всего был озабочен интересами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Видите, это была просто ссора между детьми, так что не стоит воспринимать это слишком серьезно, - Ван Цзяньжэнь смиренно улыбнулся. – Более того, эти два ребенка обычно считаются близкими друзьями. Это нормально, когда между друзьями возникают небольшие трения. Если Сяо Ли все еще чувствует себя некомфортно, то пусть пойдет отдохнут. Авэнь потом извинится перед ним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пытался указать Цзин Юю, что это была ссора между двумя людьми, которая не имела к бизнесу никакого отношения. В конце концов, даже если семья Цзин будет рассержена, им не нужно быть резкими в данной ситуации. Более того, он не считал, что его сын на самом деле сделал что-то, что требовало бы разрыва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Юй не возражает, он подумал, что тот решил не обращать внимания на эту ситуацию. Он улыбнулся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редко появляется возможность увидеться. Давайте поговорим о том, о чем мы только что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банкет скоро начнется. Нам нужно идти подготовиться, - Цзин Юй прервал его, а затем взял с собой Цзин Ли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больше не хочет 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Цзяньжэнь был встревожен и подсознательно сделал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предложение, которое я сделал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братья семьи Цзин уже ушли и даже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уставился на спины двух братьев как раз вовремя, чтобы увидеть улыбающееся лицо Цзин Юю, который поднял руку и погладил волосы Цзин Ли. Глядя на это, он внезапно расширил глаза, наконец, задним числом осознавая, что он только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следовало подумать о том, насколько сильно Цзин Юй заботится о Цзин Ли. Если бы он мог уделить больше внимания Цзин Ли в тот момент, а не прямо говорить с Цзин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Цзяньжэнь был очень расстроен и разочарован, но в конце концов он мог только угрюмо стоять, надеясь, что Гу Тиншен не решит также в качестве поддержки прекратить свое сотрудничество  с семьей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Ван Цзюньвэня в этот момент было не намного лучше, чем у его отца. Он не ожидал, что Цзин Ли будет так себя вести. К тому же, он также не думал, что его будет защищать его старший брат. Он не ожидал, что его импульсивные действия вызовут такие серьезные проблемы. Увидев своего отца, стоящего на месте с бледным лицом, полным сожаления, он почувствовал дискомфорт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такое выражение на лице своего отца, который всегда был спокойным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скромных извинениях перед семьей Цзин, да еще и в то время, когда рядом было множество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Цзюньвэнь немедленно сжал кулаки, но ему все еж пришлось склонить голову перед лицом ситуации. Немного подумав, он повернул голову и тут же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поговорю с Цзин Ли после банкета. Не беспокойся. Учитывая его обычное послушание по отношению ко мне, решить эту ситуацию определенно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Цзяньжэнь вспомнил сцены, которые он видел, в которых его сын ранее общался с Цзин Ли, и пришел в себя. Словно о чем-то задумавшись, он подошел к своему сыну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разве ему не понравилась модель машины, которую я дал тебе раньше? Тогда ты можешь использовать ее, чтобы сначала успокоить его. Если все будет сделано, то я куплю тебе еще одну, нет, даже десяток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похлопал сына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Ван Цзюньвэнь получил одобрение от своего отца. Его глаза загорелись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эта модель автомобиля на самом деле была не той, которую предпочитал Цзин Ли. Однако эта была любимая модель Чжун Ляньчена, но она была выпущена ограниченной серией. Раньше Цзин Ли хотел получить ее, чтобы угодить Чжун Ляньчену.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не нужно знать его отцу. Если Цзин Ли хочет эту машину, он даст ему ее в качестве милостыни. Он с нетерпением ждал момента, когда Цзин Ли опустится на колени и будет уполять Ляньчена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улыбка на лице Ван Цзюньвэня не могла не стать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все прекрасно спланировали в своих мыслях. Но они не знали, что после этой ночи Ван Цзюньвэнь больше никогда не мог дозвониться до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