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Цзин Ли сказал это,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Цзюньвэнь также был поражен таким необъяснимым для него вопросом. Он нахмурился и сказал нетерпеливо: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 Цзин Ли поднял бровь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смотрел на умственно отсталого человека, когда медленно произносил: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кто ты такой? И какое отношение ты имеешь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отношения я имею с тобой, ты что, настолько глуп? – Ван Цзюньвэнь был разозлен взглядом Цзин Ли и подсознательно хотел начать 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интересно, кто ты такой, раз думаешь, что я должен докладывать тебе перед тем, как хочу что-то сделать? – Цзин Ли ответил с еще большим сарказмом, а затем продолжил говорить. – На самом деле, мне лучше спросить: когда это ты стал настолько важным, что можешь указывать мне,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Ван Цзюньвэнь даже не собирался удивляться внезапному изменению отношения Цзин Ли к нему. Видя, что все вокруг затаили дыхание и наблюдают за его реакцией, он почувствовал, как будто ему нанесли удар по голове. Стыд и гнев медленно охватил все его тело, а его разум практически мгновенно воспламенился.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черт возьми…!!! – Ван Цзюньвэнь чуть было не рассмеялся. Он ткнул пальцем в нос Цзин Ли и стиснул зубы. – Когда я стал указывать тебе, что делать? У тебя действительно есть достоинство, чтобы говорить об этом! Кто, черт возьми, умолял меня приходить к тебе снова и снова, чтобы дать тебе новые идеи? Если бы ты не был таким жалким, разве я не был бы готов тратить свое драгоценное время на тебя? И у тебя хватает достоинства спрашивать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Цзюньвэнь становился все более и более злым, когда он говорил. Гнев и негодование, накопившееся в его сердце за все эти годы, поднялись до беспрецедентного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 это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Цзин Ли. Да если бы он не помогал Цзин Ли для того, чтобы самому приблизиться к Ляньчену, разве он «дружил» бы с ним так долго? Однако, когда он подумал о том, что Цзин Ли заставил сегодня испытать Ляньчена…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Цзюньвеня мгновенно стало еще более враждебным. Он наклонился вперед, собираясь схватить Цзин Ли за ворот пиджака, планируя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его пальцы коснулись одежды Цзин Ли, внезапно позади него раздался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был полон гнева, а также оказывал на него необъяснимое чувство давления. Услышав его, Ван Цзюньвэнь был мгновенно шокирован. Он подсознательно повернул голову и встретился взглядом с мрачными и величественными глазами. Увидев их, 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помнишь о том, что я твой отец?! – мужчина средних лет сердито посмотрел на него. Его грудь постоянно поднималась и опускалась, так что можно было видеть, что он был очень зол. Однако в данный момент он был сосредоточен на обучении этого мятежного сына. Отругав его, он быстро повернулся и оглянулся назад, после чего улыбнулся и извинился. – Простите, господин Цзин, мой мятежный сын был плохо обучен. Я сейчас же прикажу вернуть его домой, а затем, когда сам вернусь, хорошенько обучу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толпы последовали за ним. Всем стало ясно видно, что позади него стояли Цзин Юй и Гу Тиншен , которые появились непонятно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один из них не обращал внимания на осторожные извинения мужчины средних лет. Они даже не смотрели на него. Цзин Юй подошел к Цзин Ли, и протянул руку, чтобы осторожно потереть кончики его волос, после чего 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Нет никаких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который только что был напряжен, мгновенно смягчил выражение своего лица и послушно позволил брату прикоснуться к нему. На самом деле, он даже взял на себя инициативу, чтобы потереться головой о его ладонь. Наконец, Цзин Ли поднял голову и сладко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брат,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огромный контраст в поведении этих двух людей потряс почти всех. Даже Гу Тяншен, который шел с Цзин Юем, не мог не взглянуть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сплетни, что два брата семьи Цзин почти враждовали между собой из-за мужчины второго молодого господина. Хотя он никогда не слушал сплетни, он все же принимал во внимание то, как Цзин Юй жаловался ему на то, что его младший брат восстает против него. Однако, судя по тому, что он видит перед собой, кажется, что этот человек не такой невыносимый, каким он ему казался из уст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любопытство по этому вопросу никогда не было сильным. Так как это семейные дела его друга, он только бросил взгляд на братьев, а затем оторвал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быстро отвел взгляд, он не заметил, как Цзин Ли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прошло всего несколько дней после того, как ЦЗин Ли попал в этот мир, но несмотря на это, он часто слышал о близких дружеских отношениях между Цзин Юем и главой семьи Гу. Говорили, что они часто встречаются после работы, чтобы выпить чаю, поговорить и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никогда его не встречал, основываясь на его чуткой интуиции, а также на реакции окружающих людей, он считал, что Гу Тяншен и есть тот довольно молодой человек, стоящий за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осмотрел этого человека с ног до головы из-за плеча его брата. Он увидел, что этот человек действительно довольно красивый, с ясными глазами и острыми бровями. Он прекрасно выглядел в черном костюме, демонстрирующем его почти идеальные пропорции тела. Его темперамент был необычен, а сам он излучал ауру человека, который долгое время занимал руководящие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еще более удивительно, так это то, что тело этого человека также было покрыто пурпурно-золотым светом, который символизировал удачу и заслуги. Было очень странно видеть такую ауру среди голубовато-серых, которые принадлежали обычным людям. На самом деле, настолько сильные ауры встречались редко даже в мире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все еще были в Секте небесного духа, то было бы странно, если бы за такой талант не начали отчаянно сражаться все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достоин быть его братом. Даже несмотря на то, что они были в другом мире, у того было прекрасное видение в выборе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секунд настроение Цзин Ли постепенно перешло от сомнений к утверждению этого друга. И, кстати, он начал яростно хвалить своего брата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кроме восхищения, он не забывал следить за этим человеком. Все-таки аура этого человека была слишком сильна для этого мира, он был несовместим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обычного человека, который мог бы быть таким «выдающимся», как Гу Тиншен. И если он правильно помнил, у этого человека есть бизнес, связанный с индустрией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слегка прищурился и решил, что когда вернется домой после банкета, то обязательно попросит помощника прислать ему сценарий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двумя братьями были очень теплыми, однако отец и сын Ван, с другой стороны, были очень смущены. Особенно это касается Ван Цзяньжэня. Он не ожидал, что Цзин Юй так сильно ценит этого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говорили, что эти два брата уже давно восстали друг против друга и сейчас только и занимаются тем, что бесконечно спорят?!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произошедшая ранее ссора наделала много шума, а также то, что здесь, наконец, появились Цзин Юй и Гу Тяньшен, все это привело к тому, что люди смотрели сюда. Было даже много тех, кто подходил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