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Ли еще не закончил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это мое личное дело. Если ты так стремишься подставить свое лицо, чтобы люди дали тебе пощечину, то не стоит обвинять других в безжалостности…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понимаете, что означают эти слова?! По сути, Цзин Ли просто щелкнул пальцем по носу этого человека и отругал его за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человека пропал дар речи, и сердце почти выскочило из груди. Он такой взрослый человек, и его отчитывают, как ребенка. Да кто будет терпеть нечто подобное!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сразу же покраснел и встал со своего места, чтобы начать ругаться с Цзин Ли, но его поймали окружающие его люди, которые отчаянно подмигивали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они были из хороших семей, положение каждой из них была намного хуже, чем у семьи Цзин. Обычно они могли позволить себе посплетничать на его счет и даже сделать несколько насмешек, но если они действительно хотели бы поругаться с ним, им следовало бы тщательно все взвесить. В конце концов, за спиной Цзин Ли по-прежнему стоит более властная семья, чем та, которая есть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естественно, также знал об этом. Поэтому после того, как его потащили другие, он смог сдержать свой гневный импульс и снова сел на диван с терпеливым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почему вы вообще ссоритесь, - Ли Юаньпэн увидел, что ситуация становилась неправильной, и поспешно встал, чтобы всех успокоить. – Да, мы считаем эту группу людей низшей, но обычно мы ничего не делаем по этому поводу, не так ли. К тому, когда у тебя хорошее происхождение, то совершенно неважно, вступишь ли ты в развлекательный круг или нет. Кроме того, разве семья Гу не связана с индустрией развлечений? Всем известно, что между первым молодым господином Цзин и господином Гу очень хорошие отношения. Так какие хорошие ресурсы не сможет получить второй молодой господин? Разве ему нужно будет бороться с кем-то за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Юаньпэн взял бокал с шампанским и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лучше пить, а не думать о подобных вещах. Лучше всего делать то, что тебе нравится и жить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люди увидели, что Ли Юаньпэн особо отметил семью Гу, они поняли, что это было напоминанием им о необходимости прийти в себя и замолкнуть. Так что они поспешно взяли свои бокалы и последовали за ним. Напряженная атмосфера, наконец, начала становиться более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тема, наконец, была погашена, люди начали отвлекаться от Цзин Ли и оглядывать гостей, которые приходили и уходили, чтобы пообщаться. Когда они видели, что происходило что-то интересное, они вновь начинали болтать. В конце концов, это действительно была группа бездельников, которые хотели жить удобно и просто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проявлял к этому особого интереса, однако ему было нечего делать, поэтому он просто сидел и слушал, как они разговаривают и смеются. Когда он встречал интересных людей, он едва улыбался, но никогда не вмешивался в разговоры, как это делал первоначальный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что такое огромное изменение характера должно было вызывать у людей чувство удивления и противоречия. Однако неизвестно почему, но ни у кого из присутствующих не было даже ни намека на сомнения, что с ним что-то не так. Как будто независимо от того, как ведет себя Цзин Ли, его поведение было разумным. Никакие противоречия не казались им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Цзин Ли обнаружил эту особенность сразу же, когда попал в этот мир. Еще раньше он сознательно показывал эти противоречия в доме семьи Цзин, демонстрируя характер, который был несовместим с тем, которым обладал первоначальный владелец. Но независимо от того, что он делал, это не вызывало ни у кого сомнений. Даже старший брат первоначального владельца – Цзин Юй, не выказывал никакого удивления. На самом деле, их отношения даже стали еще мягче после того, как он попал в это тело. Но что самое удивительное, черты лица и темперамент Цзин Юя все больше и больше походили на его настоящего старшего брата. Цзин Ли, увидев это, был однажды на мгновение ошеломлен, думая о том, что он снова вернулся в те времена, когда они оба жили в Секте небесного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попыток, Цзин Ли больше не стал проводить никаких дополнительных экспериментов. По его мнению, небесный закон просто спонтанно закрывал эти нарушения, чтобы убрать появляющиеся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своем брате, Цзин Ли не мог не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почему у Цзин Юя такое же лицо, как у его старшего брата, а также похожий темперамент, несмотря на то, что у него нет никаких воспоминаний о секте и о нем самом, это не мешало им сближаться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в конце концов он обнаружит, что между этими двумя людьми нет никакой связи, он будет готов защищать Цзин Юя всю его оставшуюся жизнь только из-за его внешности. В конце концов, не зря их дружба и любовь с его старшим братом сохранялась на протяжении столетий.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 Ли думал об этом, внезапно рядом с ним раздался шум. Когда он поднял глаза, он увидел молодого человека примерно того же возраста с покрасневшими глазами. Тот стоял посреди банкетного зала и был очень сердит. Он осматривал все вокруг таким гневным взглядом, что казалось, все рядом с ним может спонтанно воспламениться. Как только он встретился с ним взглядом, молодой человек злобно посмотрел на него, а затем быстро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 интересом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люди, естественно, увидели это, и кто-то тут же начал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-Вань Цзюньвэнь снова принял не то лекарство? У него такой взгляд, как будто он хочет кого-то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он не ведет себя так в любой день? Каждый раз, когда мы встречаемся, он выглядит  так, как будто каждый из нас задолжал ему десятки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подняли глаза, услышав это. Некоторые не могли удержаться от тихого смеха. Однако, увидев, что человек, над которым они посмеивались, уже приближается, они поспешно успокоились и поприветствовали его как нормальные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Цзюньвэнь даже не взглянул на эту группу людей рядом с ним. Он посмотрел на Цзин Ли, показывая свою враждебность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уведомил СМИ не дожидаясь моего разрешения? Ты что, сдурел? Ты захотел расстаться? Как ты позволил произойти подобному?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 Он просто решил поспать днем, а когда включил свой телефон, то увидел такое огромное количество невероятных новостей. Теперь он был так зол, что не мог дождаться возможности разорвать этого человека, который сидел перед ним, прямо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 тем, что он сказал. Однако поняв его слова, все проявили удивление, и их взгляды продолжали скользить туда-сюда между Ван Цзюньвэнем и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знали, что дружеские отношения между Цзин Ли и Ван Цзюньвэнем были самыми близкими. Но они не ожидали, что Ван Цзюньвэнь будет считать, что он может вмешиваться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увлекательнее, чем издевательство над отморозком!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 интересом смотрела на них двоих, готовясь к просмотру хорошего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Цзин Ли была на удивление спокойной. Он даже не изменил свою ленивую позу. Он подождал, пока другая сторона закончит свою бомбардировку вопросами, а затем медленно поднял глаза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